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75" w:rsidRDefault="00B77375" w:rsidP="00B773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7375" w:rsidRDefault="00B77375" w:rsidP="00B773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проведения мероприятий для учащихся </w:t>
      </w:r>
    </w:p>
    <w:p w:rsidR="00B77375" w:rsidRDefault="00B77375" w:rsidP="00B773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 xml:space="preserve">гимназия №44 </w:t>
      </w:r>
    </w:p>
    <w:p w:rsidR="00B77375" w:rsidRDefault="00B77375" w:rsidP="00B773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летних каникул 2020 года</w:t>
      </w:r>
    </w:p>
    <w:p w:rsidR="00B77375" w:rsidRDefault="00B77375" w:rsidP="00B773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248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8"/>
        <w:gridCol w:w="2546"/>
        <w:gridCol w:w="2411"/>
        <w:gridCol w:w="2269"/>
        <w:gridCol w:w="140"/>
        <w:gridCol w:w="2557"/>
      </w:tblGrid>
      <w:tr w:rsidR="00B77375" w:rsidTr="00B77375">
        <w:trPr>
          <w:trHeight w:val="86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приглашенных</w:t>
            </w:r>
          </w:p>
        </w:tc>
      </w:tr>
      <w:tr w:rsidR="00B77375" w:rsidTr="00B77375">
        <w:trPr>
          <w:trHeight w:val="503"/>
        </w:trPr>
        <w:tc>
          <w:tcPr>
            <w:tcW w:w="12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375" w:rsidRDefault="00B7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396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 Умное ЛЕТО58»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7C7A6C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A6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1.06.-30.06.20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396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И.А.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Pr="007C7A6C" w:rsidRDefault="005F0353" w:rsidP="005F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  <w:tr w:rsidR="005F0353" w:rsidTr="00696869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884E9B" w:rsidRDefault="005F0353" w:rsidP="00396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9B">
              <w:rPr>
                <w:rFonts w:ascii="Times New Roman" w:hAnsi="Times New Roman"/>
              </w:rPr>
              <w:t>Операция «Подросток»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7C7A6C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1.06-30.06.20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bookmarkStart w:id="0" w:name="_GoBack"/>
            <w:bookmarkEnd w:id="0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защиты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«Онлайн мастер-класс по аэробике»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https://kladraz.ru/metodika/igrovaja-programa-po-ayerobike-dlja-nachalnoi-shkoly.html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1-4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 тренировка «Фитнес дома»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https://infourok.ru/material.html?mid=41571</w:t>
              </w:r>
            </w:hyperlink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5-8 классов (девочки)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правильно качать пресс» (просмотр подборки видеороликов) и выполнение упражнений на пресс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 www.youtube.com/watch?v=PK51OrV6rI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9-11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https://www.youtube.com/watch?v=Pbn8YhwWmK8</w:t>
              </w:r>
            </w:hyperlink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https://www.youtube.com/watch?v=RhRJu-LppsI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1-4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 дома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https://youtu.be/fZeNR-Mu_hg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5-8 классов 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Летняя спортивная викторина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https://kladraz.ru/blogs/ala-aleksevna-kondrateva/letnja-sportivnaja-viktorina-dlja-shkolnikov.html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9-11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Торжественное вручение аттестатов учащимся 9х классов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Алексютина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Торжественное вручение аттестатов учащимся 9х классов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Алексютина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О.В...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Всероссийская акция, посвященная Дню России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1-11 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«Делай так!»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https://www.youtube.com/watch?v=WHsuZgtaEPs</w:t>
              </w:r>
            </w:hyperlink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1-4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Онлайн лекция «Олимпийские игры»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https://www.youtube.com/watch?v=--2QjrH4IfU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5-8 классов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Комплекс упражнений «Будь в форме» (девушки)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https://www.youtube.com/watch?v=PgQWK-XQ7NY</w:t>
              </w:r>
            </w:hyperlink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16.06.2020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 М.А.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9-11 классов (девушки)</w:t>
            </w:r>
          </w:p>
        </w:tc>
      </w:tr>
      <w:tr w:rsidR="005F0353" w:rsidTr="005F0353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32277C" w:rsidRDefault="005F0353" w:rsidP="00396623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77C">
              <w:rPr>
                <w:rFonts w:ascii="Times New Roman" w:hAnsi="Times New Roman"/>
                <w:sz w:val="24"/>
                <w:szCs w:val="24"/>
              </w:rPr>
              <w:tab/>
              <w:t>День памяти.</w:t>
            </w:r>
          </w:p>
          <w:p w:rsidR="005F0353" w:rsidRPr="0032277C" w:rsidRDefault="005F0353" w:rsidP="00396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77C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 w:rsidRPr="0032277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277C">
              <w:rPr>
                <w:rFonts w:ascii="Times New Roman" w:hAnsi="Times New Roman"/>
                <w:sz w:val="24"/>
                <w:szCs w:val="24"/>
              </w:rPr>
              <w:t xml:space="preserve"> посвящённая  «22 июня 1941 год</w:t>
            </w:r>
          </w:p>
          <w:p w:rsidR="005F0353" w:rsidRPr="0032277C" w:rsidRDefault="005F0353" w:rsidP="00396623">
            <w:pPr>
              <w:tabs>
                <w:tab w:val="left" w:pos="34"/>
                <w:tab w:val="left" w:pos="12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7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32277C" w:rsidRDefault="005F0353" w:rsidP="00396623">
            <w:pPr>
              <w:tabs>
                <w:tab w:val="left" w:pos="34"/>
                <w:tab w:val="left" w:pos="12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77C">
              <w:rPr>
                <w:rFonts w:ascii="Times New Roman" w:hAnsi="Times New Roman"/>
                <w:sz w:val="24"/>
                <w:szCs w:val="24"/>
              </w:rPr>
              <w:tab/>
              <w:t>Музей гимназии</w:t>
            </w:r>
          </w:p>
          <w:p w:rsidR="005F0353" w:rsidRPr="0032277C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Pr="0032277C" w:rsidRDefault="005F0353" w:rsidP="003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77C">
              <w:rPr>
                <w:rFonts w:ascii="Times New Roman" w:hAnsi="Times New Roman"/>
                <w:sz w:val="24"/>
                <w:szCs w:val="24"/>
              </w:rPr>
              <w:t>22.06.20.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ГСУ</w:t>
            </w:r>
          </w:p>
        </w:tc>
      </w:tr>
      <w:tr w:rsidR="005F0353" w:rsidTr="00B77375">
        <w:trPr>
          <w:trHeight w:val="787"/>
        </w:trPr>
        <w:tc>
          <w:tcPr>
            <w:tcW w:w="12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5F0353" w:rsidTr="00B77375">
        <w:trPr>
          <w:trHeight w:val="4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  <w:tr w:rsidR="005F0353" w:rsidTr="00B77375">
        <w:trPr>
          <w:trHeight w:val="4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акция, посвященная Дню тигра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 Учащиеся 1-11 классов 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Н.Б.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  <w:tr w:rsidR="005F0353" w:rsidTr="00B77375">
        <w:trPr>
          <w:trHeight w:val="563"/>
        </w:trPr>
        <w:tc>
          <w:tcPr>
            <w:tcW w:w="12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5F0353" w:rsidTr="00B77375">
        <w:trPr>
          <w:trHeight w:val="41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</w:t>
            </w: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https://xn--d1axz.xn-- Учащиеся 1-11 классов p1ai/</w:t>
              </w:r>
              <w:proofErr w:type="spellStart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competition</w:t>
              </w:r>
              <w:proofErr w:type="spellEnd"/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/164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0353" w:rsidRDefault="005F0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</w:tr>
    </w:tbl>
    <w:p w:rsidR="00181E2B" w:rsidRDefault="00181E2B"/>
    <w:sectPr w:rsidR="00181E2B" w:rsidSect="00B773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75"/>
    <w:rsid w:val="00181E2B"/>
    <w:rsid w:val="005F0353"/>
    <w:rsid w:val="00B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7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164" TargetMode="External"/><Relationship Id="rId13" Type="http://schemas.openxmlformats.org/officeDocument/2006/relationships/hyperlink" Target="https://xn--d1axz.xn--p1ai/competition/164" TargetMode="External"/><Relationship Id="rId18" Type="http://schemas.openxmlformats.org/officeDocument/2006/relationships/hyperlink" Target="https://xn--d1axz.xn--p1ai/competition/1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material.html?mid=41571" TargetMode="External"/><Relationship Id="rId12" Type="http://schemas.openxmlformats.org/officeDocument/2006/relationships/hyperlink" Target="https://kladraz.ru/blogs/ala-aleksevna-kondrateva/letnja-sportivnaja-viktorina-dlja-shkolnikov.html" TargetMode="External"/><Relationship Id="rId17" Type="http://schemas.openxmlformats.org/officeDocument/2006/relationships/hyperlink" Target="https://xn--d1axz.xn--p1ai/competition/1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gQWK-XQ7N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ladraz.ru/metodika/igrovaja-programa-po-ayerobike-dlja-nachalnoi-shkoly.html" TargetMode="External"/><Relationship Id="rId11" Type="http://schemas.openxmlformats.org/officeDocument/2006/relationships/hyperlink" Target="https://youtu.be/fZeNR-Mu_hg" TargetMode="External"/><Relationship Id="rId5" Type="http://schemas.openxmlformats.org/officeDocument/2006/relationships/hyperlink" Target="https://xn--d1axz.xn--p1ai/competition/164" TargetMode="External"/><Relationship Id="rId15" Type="http://schemas.openxmlformats.org/officeDocument/2006/relationships/hyperlink" Target="https://www.youtube.com/watch?v=--2QjrH4IfU" TargetMode="External"/><Relationship Id="rId10" Type="http://schemas.openxmlformats.org/officeDocument/2006/relationships/hyperlink" Target="https://www.youtube.com/watch?v=RhRJu-LppsI" TargetMode="External"/><Relationship Id="rId19" Type="http://schemas.openxmlformats.org/officeDocument/2006/relationships/hyperlink" Target="https://xn--d1axz.xn--p1ai/competition/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bn8YhwWmK8" TargetMode="External"/><Relationship Id="rId14" Type="http://schemas.openxmlformats.org/officeDocument/2006/relationships/hyperlink" Target="https://www.youtube.com/watch?v=WHsuZgtaE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1</cp:revision>
  <dcterms:created xsi:type="dcterms:W3CDTF">2020-07-03T12:38:00Z</dcterms:created>
  <dcterms:modified xsi:type="dcterms:W3CDTF">2020-07-03T12:56:00Z</dcterms:modified>
</cp:coreProperties>
</file>