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1021"/>
        <w:gridCol w:w="77"/>
        <w:gridCol w:w="2078"/>
        <w:gridCol w:w="3132"/>
      </w:tblGrid>
      <w:tr w:rsidR="006077BF" w:rsidRPr="00F64444" w:rsidTr="006077BF">
        <w:trPr>
          <w:trHeight w:val="401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ПЛАН ВОСПИТАТЕЛЬНОЙ РАБОТЫ ГИМНАЗИИ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НА 2023-2024</w:t>
            </w: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 xml:space="preserve"> УЧЕБНЫЙ ГОД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1-4 КЛАССЫ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6077BF" w:rsidRPr="00F64444" w:rsidTr="006077BF">
        <w:trPr>
          <w:trHeight w:val="401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Ключевые общешкольные дела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Дела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Ориентировочное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время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знаний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Торжественная линейка «Первый звонок»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</w:t>
            </w:r>
            <w:r w:rsidR="006077BF">
              <w:rPr>
                <w:rFonts w:eastAsia="Calibri"/>
                <w:color w:val="auto"/>
                <w:sz w:val="28"/>
                <w:szCs w:val="28"/>
                <w:lang w:eastAsia="en-US"/>
              </w:rPr>
              <w:t>1.09.23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окончания второй мировой войны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( 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р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абота телецентра)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солидарности в борьбе с терроризмом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( радио передача)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750CE8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</w:t>
            </w:r>
            <w:r w:rsidR="006077BF">
              <w:rPr>
                <w:rFonts w:eastAsia="Calibri"/>
                <w:color w:val="auto"/>
                <w:sz w:val="28"/>
                <w:szCs w:val="28"/>
                <w:lang w:eastAsia="en-US"/>
              </w:rPr>
              <w:t>3.09.23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220 лет со дня Бородинского сражения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</w:t>
            </w:r>
            <w:r w:rsidR="006077BF">
              <w:rPr>
                <w:rFonts w:eastAsia="Calibri"/>
                <w:color w:val="auto"/>
                <w:sz w:val="28"/>
                <w:szCs w:val="28"/>
                <w:lang w:eastAsia="en-US"/>
              </w:rPr>
              <w:t>7.09.23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</w:p>
        </w:tc>
      </w:tr>
      <w:tr w:rsidR="006077BF" w:rsidRPr="00F64444" w:rsidTr="006077BF">
        <w:trPr>
          <w:trHeight w:val="1558"/>
        </w:trPr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</w:t>
            </w:r>
            <w:r w:rsidR="006077BF"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8.09</w:t>
            </w:r>
            <w:r w:rsidR="006077BF">
              <w:rPr>
                <w:rFonts w:eastAsia="Calibri"/>
                <w:color w:val="auto"/>
                <w:sz w:val="28"/>
                <w:szCs w:val="28"/>
                <w:lang w:eastAsia="en-US"/>
              </w:rPr>
              <w:t>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Учителя русского языка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rPr>
          <w:trHeight w:val="1558"/>
        </w:trPr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077BF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работника дошкольного образования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6077BF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27.09.23 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Мероприятия месячников безопасности  и гражданской </w:t>
            </w: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Заместитель директора по ВР, классные </w:t>
            </w: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руководители, руководитель ДЮП, отряда ЮИД, преподаватель ОБЖ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«Посвящение в первоклассники».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Открытие школьной спартакиады. Осенний День Здоровья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пожилого человека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( акция « открытка ветерану»)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Международный день музыки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( работа радиоцентра)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</w:t>
            </w:r>
            <w:r w:rsidR="00750CE8">
              <w:rPr>
                <w:rFonts w:eastAsia="Calibri"/>
                <w:color w:val="auto"/>
                <w:sz w:val="28"/>
                <w:szCs w:val="28"/>
                <w:lang w:eastAsia="en-US"/>
              </w:rPr>
              <w:t>1.10.23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750CE8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</w:t>
            </w:r>
            <w:r w:rsidR="00750CE8">
              <w:rPr>
                <w:rFonts w:eastAsia="Calibri"/>
                <w:color w:val="auto"/>
                <w:sz w:val="28"/>
                <w:szCs w:val="28"/>
                <w:lang w:eastAsia="en-US"/>
              </w:rPr>
              <w:t>ектора по ВР социальный педагог, 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750CE8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Заместитель директора по ВР. Педагог – организатор. </w:t>
            </w:r>
            <w:r w:rsidR="00750CE8">
              <w:rPr>
                <w:rFonts w:eastAsia="Calibri"/>
                <w:color w:val="auto"/>
                <w:sz w:val="28"/>
                <w:szCs w:val="28"/>
                <w:lang w:eastAsia="en-US"/>
              </w:rPr>
              <w:t>Советник директора по воспитанию.</w:t>
            </w:r>
            <w:r w:rsidR="00750CE8"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ГСУ, волонтёрский отряд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Президентские состязания по ОФП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 Учителя физкультуры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«Золотая осень» 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:Т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ворческий проект   Конкурс рисунков. Праздник Осени. Конкурс поделок из природного и бросового материала.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 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отца в России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Фотовыставка « Папа может всё, что угодно»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16.10.23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412D17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412D17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412D17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Гимназический праздник «День гимназии</w:t>
            </w:r>
            <w:r w:rsidR="00412D17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ВР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 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Международный день библиотек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Библиотечный урок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25.10.23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Б</w:t>
            </w:r>
            <w:r w:rsidR="006077BF"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иблиотекарь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ВР,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 ,классные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народного единства</w:t>
            </w:r>
          </w:p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(</w:t>
            </w:r>
            <w:r w:rsidR="006077BF"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Конкурс стихов.</w:t>
            </w:r>
            <w:proofErr w:type="gramEnd"/>
            <w:r w:rsidR="006077BF"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077BF"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Выставка рисунков)</w:t>
            </w:r>
            <w:proofErr w:type="gramEnd"/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12D1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</w:t>
            </w:r>
            <w:r w:rsidR="009A0A37">
              <w:rPr>
                <w:rFonts w:eastAsia="Calibri"/>
                <w:color w:val="auto"/>
                <w:sz w:val="28"/>
                <w:szCs w:val="28"/>
                <w:lang w:eastAsia="en-US"/>
              </w:rPr>
              <w:t>4.11.23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412D17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День памяти погибших при исполнении служебных 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обязанностей сотрудников  органов внутренних дел России</w:t>
            </w:r>
            <w:proofErr w:type="gramEnd"/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Работа телецентра.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08.11.23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9A0A3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советник </w:t>
            </w:r>
            <w:r w:rsidR="009A0A3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День правовой защиты детей.  Проведение конкурса  рисунков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Уполномоченный по правам ребёнка в гимназии.</w:t>
            </w:r>
          </w:p>
        </w:tc>
      </w:tr>
      <w:tr w:rsidR="009A0A37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37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9A0A37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начала Нюрнбергского процесса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. Кинолекторий.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37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37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20.11.23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37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матери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Выставка фотографий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27.11.23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9A0A37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Проект « От короля до пешки» Соревнование по шахматам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Учителя кафедры точных наук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педагог- организатор , ГСУ.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государственного герба российской Федерации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30.11.23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9A0A37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неизвестного солдата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Тематическая линейка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9A0A3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03.12.23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9A0A37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добровольца.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Акция « Волонтёром быть 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здорово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EA03AC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05.12.23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EA03AC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героя Отечества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Тематическая линейка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EA03AC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09.12.23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EA03AC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советник директора по </w:t>
            </w:r>
            <w:r w:rsidR="00EA03AC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День конституции РФ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телеэфир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EA03AC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12.12.23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EA03AC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Проект « Новогодняя сказка» Мероприятия месячника эстетического воспитания в школе. Новый год в школе: украшение кабинетов, оформление окон, конкурс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экибан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..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ВР,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организатор., 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Школьный этап конкурса «Неопалимая купина»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Руководитель ДЮП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принятия Федеральных конституционных законов о государственных символов РФ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EA03AC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25.12.23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EA03AC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  <w:r w:rsidR="00082E7D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Творческий проект 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« танцевальный марафон»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ВР,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 ,классные руководители. Учитель хореографии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Лыжные соревнования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Учитель физкультуры</w:t>
            </w:r>
          </w:p>
        </w:tc>
      </w:tr>
      <w:tr w:rsidR="00082E7D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7D" w:rsidRPr="00F64444" w:rsidRDefault="00082E7D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082E7D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российского студенчества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7D" w:rsidRPr="00F64444" w:rsidRDefault="00082E7D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7D" w:rsidRPr="00F64444" w:rsidRDefault="00082E7D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25.01.24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E7D" w:rsidRPr="00F64444" w:rsidRDefault="00082E7D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082E7D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082E7D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082E7D">
              <w:rPr>
                <w:rFonts w:eastAsia="Calibri"/>
                <w:color w:val="auto"/>
                <w:sz w:val="28"/>
                <w:szCs w:val="28"/>
                <w:lang w:eastAsia="en-US"/>
              </w:rPr>
              <w:t>Аушвиц-Биркенау</w:t>
            </w:r>
            <w:proofErr w:type="spellEnd"/>
            <w:r w:rsidRPr="00082E7D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(Освенцима) – День </w:t>
            </w:r>
            <w:r w:rsidRPr="00082E7D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памяти жертв Холокоста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082E7D" w:rsidP="00082E7D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27.01.24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 волонтёрский отряд, ГСУ», классные руководители</w:t>
            </w:r>
            <w:r w:rsidR="00B47A8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советник директора по </w:t>
            </w:r>
            <w:r w:rsidR="00B47A80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80 лет со дня победы Вооруженных сил СССР над фашистской Германией в 1943г в Сталинградской битве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B47A80" w:rsidP="00B47A8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02.02.24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Мероприятия месячника гражданского и патриотического воспитания: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Линейка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посвящённая памяти воинов афганцев, выпускников школы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А.Првыдину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Ю.Малышеву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Военно-патриотический смотр «Патриот» патриотической песни,  акция по поздравлению пап и дедушек, мальчиков, конкурс рисунков, Уроки мужества.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Заместитель директора по ВР, 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рук-ль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движения «Солнышко», классные руководители, учитель физкультуры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Чемпионат по </w:t>
            </w:r>
            <w:r w:rsidRPr="00F64444"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CUBORO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НМР</w:t>
            </w:r>
          </w:p>
        </w:tc>
      </w:tr>
      <w:tr w:rsidR="00B47A80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80" w:rsidRPr="00F64444" w:rsidRDefault="00B47A80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47A80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российской науки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80" w:rsidRPr="00F64444" w:rsidRDefault="00B47A80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80" w:rsidRPr="00F64444" w:rsidRDefault="00B47A80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08.02.24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80" w:rsidRPr="00F64444" w:rsidRDefault="00B47A80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B47A80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80" w:rsidRPr="00B47A80" w:rsidRDefault="00B47A80" w:rsidP="00B47A8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B47A80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памяти о россиянах, исполнивших служебный долг за пределами Отечества</w:t>
            </w:r>
          </w:p>
          <w:p w:rsidR="00B47A80" w:rsidRPr="00B47A80" w:rsidRDefault="00B47A80" w:rsidP="00B47A8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80" w:rsidRDefault="00B47A80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80" w:rsidRDefault="00B47A80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15.02.24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A80" w:rsidRPr="00F64444" w:rsidRDefault="00B47A80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Международный день родного языка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B47A80" w:rsidP="00B47A8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21.02.24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B47A80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советник директора по </w:t>
            </w:r>
            <w:r w:rsidR="00B47A80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воспитанию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Учителя русского языка</w:t>
            </w:r>
          </w:p>
        </w:tc>
      </w:tr>
      <w:tr w:rsidR="00724275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75" w:rsidRPr="00F64444" w:rsidRDefault="00724275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24275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День защитника Отечества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75" w:rsidRPr="00F64444" w:rsidRDefault="00724275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75" w:rsidRDefault="00724275" w:rsidP="00B47A80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23.02.24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75" w:rsidRPr="00F64444" w:rsidRDefault="00724275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УВР, 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8 Марта в школе: конкурс рисунков, акция по поздравлению мам, бабушек, девочек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 классные руководители</w:t>
            </w:r>
            <w:r w:rsidR="00B227A8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воссоединения Крыма с Россией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флэшмоб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B227A8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18.03.24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B227A8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Всемирный день театра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квиз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B227A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27</w:t>
            </w:r>
            <w:r w:rsidR="00B227A8">
              <w:rPr>
                <w:rFonts w:eastAsia="Calibri"/>
                <w:color w:val="auto"/>
                <w:sz w:val="28"/>
                <w:szCs w:val="28"/>
                <w:lang w:eastAsia="en-US"/>
              </w:rPr>
              <w:t>.03.24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B227A8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ВР, рук-ль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организатор,, ГСУ, волонтёрский отряд.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космонавтики: конкурс рисунков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437DBB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 ГСУ,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Экологическая акция </w:t>
            </w: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«Бумажный бум»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Всемирный день земли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организатор. </w:t>
            </w: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ГСУ</w:t>
            </w:r>
          </w:p>
        </w:tc>
      </w:tr>
      <w:tr w:rsidR="00437DBB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BB" w:rsidRPr="00F64444" w:rsidRDefault="00437DBB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37DBB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BB" w:rsidRPr="00F64444" w:rsidRDefault="00437DBB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BB" w:rsidRPr="00F64444" w:rsidRDefault="00437DBB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19.04.24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DBB" w:rsidRPr="00F64444" w:rsidRDefault="00437DBB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 ГСУ, советник директора по воспитанию</w:t>
            </w:r>
          </w:p>
        </w:tc>
      </w:tr>
      <w:tr w:rsidR="006513C7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C7" w:rsidRPr="00437DBB" w:rsidRDefault="006513C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513C7">
              <w:rPr>
                <w:rFonts w:eastAsia="Calibri"/>
                <w:color w:val="auto"/>
                <w:sz w:val="28"/>
                <w:szCs w:val="28"/>
                <w:lang w:eastAsia="en-US"/>
              </w:rPr>
              <w:t>Всемирный день Земли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. Экологическая акция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C7" w:rsidRDefault="006513C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C7" w:rsidRDefault="006513C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22.04.24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3C7" w:rsidRDefault="006513C7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 ГСУ,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Российского парламентаризма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437DBB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27.04.24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437DBB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Гимназический праздник « За честь гимназии»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Мероприятия месячника ЗОЖ Интерактивные занятия « Всё в твоих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руках»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.Д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ень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здоровья. Акция «Гимназия – территория здоровья»». Туристические походы.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 волонт</w:t>
            </w:r>
            <w:r w:rsidR="006513C7">
              <w:rPr>
                <w:rFonts w:eastAsia="Calibri"/>
                <w:color w:val="auto"/>
                <w:sz w:val="28"/>
                <w:szCs w:val="28"/>
                <w:lang w:eastAsia="en-US"/>
              </w:rPr>
              <w:t>ёрские отряды. Волонтёры медики</w:t>
            </w: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, учитель физкультуры</w:t>
            </w:r>
            <w:r w:rsidR="006513C7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Благотворительный концерт « В кругу семьи»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Победы: акции «Бессмертный полк», «С праздником, ветеран!», проект «Окна Победы»</w:t>
            </w:r>
            <w:proofErr w:type="gramEnd"/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 волонтёрские отряды</w:t>
            </w:r>
            <w:r w:rsidR="006513C7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День детских общественных организаций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513C7" w:rsidP="006513C7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19.05.24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r w:rsidR="006513C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, советник директора по </w:t>
            </w:r>
            <w:r w:rsidR="006513C7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День славянской письменности и культуры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6513C7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24</w:t>
            </w:r>
            <w:r w:rsidR="006513C7">
              <w:rPr>
                <w:rFonts w:eastAsia="Calibri"/>
                <w:color w:val="auto"/>
                <w:sz w:val="28"/>
                <w:szCs w:val="28"/>
                <w:lang w:eastAsia="en-US"/>
              </w:rPr>
              <w:t>.05.24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организатор, ГСУ</w:t>
            </w:r>
            <w:proofErr w:type="gramStart"/>
            <w:r w:rsidR="006513C7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6513C7">
              <w:rPr>
                <w:rFonts w:eastAsia="Calibri"/>
                <w:color w:val="auto"/>
                <w:sz w:val="28"/>
                <w:szCs w:val="28"/>
                <w:lang w:eastAsia="en-US"/>
              </w:rPr>
              <w:t>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Торжественная линейка «Последний звонок»</w:t>
            </w:r>
          </w:p>
        </w:tc>
        <w:tc>
          <w:tcPr>
            <w:tcW w:w="1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ВР</w:t>
            </w:r>
          </w:p>
        </w:tc>
      </w:tr>
      <w:tr w:rsidR="006077BF" w:rsidRPr="00F64444" w:rsidTr="006077B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Курсы внеурочной деятельности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Количество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часов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неделю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«Урок доброты»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Талалаев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а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Бутина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«Весёлая аэробика»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Парамонова М.А.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Футбол»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Кадомцев В.А.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ОФП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Птицина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«Вокал»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Голыбдина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н.Г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«Я - исследователь»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Робототехника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Смайкин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О.В..</w:t>
            </w:r>
          </w:p>
        </w:tc>
      </w:tr>
      <w:tr w:rsidR="006077BF" w:rsidRPr="00F64444" w:rsidTr="006077B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Самоуправление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Ориентировочное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время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Выборы лидеров, активов  классов, распределение обязанностей.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Работа в соответствии с </w:t>
            </w: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обязанностями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Профориентация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Ориентировочное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время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62C41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Pr="00F64444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Тестирования по профориентации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Pr="00F64444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Pr="00F64444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04.09.24-18.09.24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Pr="00F64444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Психолог, советник директора по воспитанию</w:t>
            </w:r>
          </w:p>
        </w:tc>
      </w:tr>
      <w:tr w:rsidR="00662C41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Pr="00F64444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Открытый лекторий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Pr="00F64444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Pr="00F64444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23.09.24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Pr="00F64444" w:rsidRDefault="00662C41" w:rsidP="00662C41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Советник директора по воспитанию, классные руководители</w:t>
            </w:r>
          </w:p>
        </w:tc>
      </w:tr>
      <w:tr w:rsidR="00662C41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Чемпионат по решению </w:t>
            </w:r>
            <w:proofErr w:type="gram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бизнес-кейсов</w:t>
            </w:r>
            <w:proofErr w:type="gram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Default="00662C41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18.11.24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C41" w:rsidRDefault="00662C41" w:rsidP="00662C41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Советник директора по воспитанию, 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Месячник профориентаций в школе: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Педагог – организатор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  <w:tr w:rsidR="00C117A2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A2" w:rsidRPr="00F64444" w:rsidRDefault="00C117A2" w:rsidP="00C117A2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A2" w:rsidRPr="00F64444" w:rsidRDefault="00C117A2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A2" w:rsidRPr="00F64444" w:rsidRDefault="00C117A2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A2" w:rsidRPr="00F64444" w:rsidRDefault="00C117A2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6077BF" w:rsidRPr="00F64444" w:rsidTr="006077B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Школьные медиа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Ориентировочное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время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Размещение созданных детьми рассказов, стихов, сказок, репортажей на страницах газеты «Гимназические вести»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Участие в работе телецентра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р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адиоцентра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 ГСУ</w:t>
            </w:r>
            <w:r w:rsidR="00A64613">
              <w:rPr>
                <w:rFonts w:eastAsia="Calibri"/>
                <w:color w:val="auto"/>
                <w:sz w:val="28"/>
                <w:szCs w:val="28"/>
                <w:lang w:eastAsia="en-US"/>
              </w:rPr>
              <w:t>, советник директора по воспитанию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Детские общественные объединения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Ориентировочное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время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Трудовая акция «Школьный двор»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ГСУ,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организатор,Волонтёрский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отряд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Социально-благотворительная акция «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Плюшевой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мишка»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ГСУ,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организатор,Волонтёрский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отряд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Благотворительная акция «Подари новый год»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ГСУ,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организатор,Волонтёрский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отряд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Акция «Дарите книги с любовью»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ГСУ,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организатор,Волонтёрский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отряд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Социально-благотворительная акция «Доброе сердце»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ГСУ,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организатор,Волонтёрский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отряд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Участие в проектах и акциях РДШ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ГСУ,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Участие в конкурсах « Большая перемена»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ГСУ,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</w:t>
            </w:r>
          </w:p>
        </w:tc>
      </w:tr>
      <w:tr w:rsidR="00A64613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13" w:rsidRPr="00F64444" w:rsidRDefault="00A64613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Участие в проекте «Орлята России»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13" w:rsidRPr="00F64444" w:rsidRDefault="00A64613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13" w:rsidRPr="00F64444" w:rsidRDefault="00A64613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13" w:rsidRPr="00F64444" w:rsidRDefault="00A64613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Советник директора по воспитанию, классные руководители, ГСУ</w:t>
            </w:r>
          </w:p>
        </w:tc>
      </w:tr>
      <w:tr w:rsidR="006077BF" w:rsidRPr="00F64444" w:rsidTr="006077B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Экскурсии, походы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Ориентировочное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время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Посещение представлений в театре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Экскурсия в школьный музей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Сезонные экскурсии в природу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По плану </w:t>
            </w: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.р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ук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Посещение представления в драматическом  театре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Экскурсия в школьный музей занимательных наук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Туристические походы «В поход за здоровьем»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  Классные руководители</w:t>
            </w:r>
          </w:p>
        </w:tc>
      </w:tr>
      <w:tr w:rsidR="006077BF" w:rsidRPr="00F64444" w:rsidTr="006077B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Организация предметно-эстетической среды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Ориентировочное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время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Выставки рисунков, фотографий творческих работ, посвященных </w:t>
            </w: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событиям и памятным датам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организатор, ГСУ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Оформление классных уголков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Ориентировочное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время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Участие родителей в проведении общешкольных, классных мероприятий: «Бумажный бум», «Подари ребенку день»,  «Бессмертный полк»,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  ,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«Мама, папа, я –счастливая семья!», Творческие проекты. «Золотая осень», « Новогодняя сказка», «танцевальный марафон»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« 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б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итва хоров».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Заместитель директора по ВР,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организатор 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Общешкольное родительское собрание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Октябрь, март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Директор школы, зам. директора по ВР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Ра</w:t>
            </w:r>
            <w:r w:rsidR="00713EDC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бота родительского университета </w:t>
            </w: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по вопросам воспитания детей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 раз/четверть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Информационное оповещение через школьный сайт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Зам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.д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иректора</w:t>
            </w:r>
            <w:proofErr w:type="spell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по ВР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lastRenderedPageBreak/>
              <w:t>Индивидуальные консультации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руководители. Педаго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г-</w:t>
            </w:r>
            <w:proofErr w:type="gramEnd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психолог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Совместные с детьми походы, экскурсии.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По плану классных руководителей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77BF" w:rsidRPr="00F64444" w:rsidTr="006077BF"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Работа Совета профилактики </w:t>
            </w: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с</w:t>
            </w:r>
            <w:proofErr w:type="gramEnd"/>
          </w:p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По плану Совета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Председатель Совета</w:t>
            </w:r>
          </w:p>
        </w:tc>
      </w:tr>
      <w:tr w:rsidR="006077BF" w:rsidRPr="00F64444" w:rsidTr="006077B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Классное руководство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6077BF" w:rsidRPr="00F64444" w:rsidTr="006077BF">
        <w:trPr>
          <w:trHeight w:val="54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444"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Школьный урок</w:t>
            </w:r>
          </w:p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F64444">
              <w:rPr>
                <w:rFonts w:eastAsia="Calibri"/>
                <w:color w:val="auto"/>
                <w:sz w:val="28"/>
                <w:szCs w:val="28"/>
                <w:lang w:eastAsia="en-US"/>
              </w:rPr>
              <w:t>(согласно индивидуальным по планам работы учителей-предметников)</w:t>
            </w:r>
            <w:proofErr w:type="gramEnd"/>
          </w:p>
          <w:p w:rsidR="006077BF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EA01DD" w:rsidRPr="00F64444" w:rsidRDefault="00EA01DD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6"/>
              <w:gridCol w:w="1006"/>
              <w:gridCol w:w="2125"/>
              <w:gridCol w:w="3089"/>
            </w:tblGrid>
            <w:tr w:rsidR="006077BF" w:rsidRPr="00F64444" w:rsidTr="006077BF">
              <w:trPr>
                <w:trHeight w:val="401"/>
              </w:trPr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713EDC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П</w:t>
                  </w:r>
                  <w:r w:rsidR="006077BF"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ЛАН ВОСПИТАТЕЛЬНОЙ РАБОТЫ ГИМНАЗИИ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НА 202</w:t>
                  </w:r>
                  <w:r w:rsidR="00713EDC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3</w:t>
                  </w: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-202</w:t>
                  </w:r>
                  <w:r w:rsidR="00713EDC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4</w:t>
                  </w: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 xml:space="preserve"> УЧЕБНЫЙ ГОД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 xml:space="preserve">5-9 </w:t>
                  </w: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КЛАССЫ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077BF" w:rsidRPr="00F64444" w:rsidTr="006077BF">
              <w:trPr>
                <w:trHeight w:val="401"/>
              </w:trPr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Ключевые общешкольные дела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Дела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Классы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Ориентировочное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время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знаний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Торжественная линейка «Первый звонок»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01.09.23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окончания второй мировой войны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(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абота телецентра)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солидарности в борьбе с терроризмом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( радио передача)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03.09.23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220 лет со дня Бородинского сражения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07.09.23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8.09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Учителя русского языка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6077BF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работника дошкольного образования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27.09.23 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Мероприятия месячников безопасности  и 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сентябрь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Заместитель директора по ВР, классные 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руководители, руководитель ДЮП, отряда ЮИД, преподаватель ОБЖ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«Посвящение в первоклассники».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сентябрь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Открытие школьной спартакиады. Осенний День Здоровья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сентябрь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пожилого человека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( акция « открытка ветерану»)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Международный день музыки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( работа радиоцентра)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01.10.23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ектора по ВР социальный педагог, классные руководители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День учителя в школе: акция по поздравлению учителей, учителей-ветеранов педагогического 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труда, День самоуправления, концертная программа.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Заместитель директора по ВР. Педагог – организатор. 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Советник директора по 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воспитанию.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ГСУ, волонтёрский отряд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Президентские состязания по ОФП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 Учителя физкультуры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«Золотая осень»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:Т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ворческий проект   Конкурс рисунков. Праздник Осени. Конкурс поделок из природного и бросового материала.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 классные руководители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отца в России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Фотовыставка « Папа может всё, что угодно»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16.10.23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Гимназический праздник «День гимназии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 классные руководители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Международный день библиотек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Библиотечный урок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25.10.23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Библиотекарь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      </w:r>
                  <w:proofErr w:type="gramEnd"/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ноябрь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 ,классные руководители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народного единства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(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Конкурс стихов.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Выставка рисунков)</w:t>
                  </w:r>
                  <w:proofErr w:type="gramEnd"/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04.11.23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, советник 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 xml:space="preserve">День памяти погибших при исполнении служебных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обязанностей сотрудников  органов внутренних дел России</w:t>
                  </w:r>
                  <w:proofErr w:type="gramEnd"/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Работа телецентра.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08.11.23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правовой защиты детей.  Проведение конкурса  рисунков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ноябрь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Уполномоченный по правам ребёнка в гимназии.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9A0A37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начала Нюрнбергского процесса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 Кинолекторий.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20.11.23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матери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Выставка фотографий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27.11.23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Проект « От короля до пешки» Соревнование по шахматам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ноябрь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Учителя кафедры точных наук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.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педагог- организатор , ГСУ.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государственного герба российской Федерации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30.11.23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неизвестного солдата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Тематическая линейка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03.12.23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добровольца.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Акция « Волонтёром быть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здорово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!»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05.12.23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, советник директора по 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День героя Отечества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Тематическая линейка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09.12.23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конституции РФ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телеэфир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12.12.23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Проект « Новогодняя сказка» Мероприятия месячника эстетического воспитания в школе. Новый год в школе: украшение кабинетов, оформление окон, конкурс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экибан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декабрь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организатор., классные руководители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Школьный этап конкурса «Неопалимая купина»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декабрь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Руководитель ДЮП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принятия Федеральных конституционных законов о государственных символов РФ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25.12.23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, советник директора по воспитанию 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Творческий проект 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« танцевальный марафон»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декабрь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 ,классные руководители. Учитель хореографии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Лыжные соревнования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январь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082E7D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российского студенчества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25.01.24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082E7D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 xml:space="preserve">День полного освобождения Ленинграда от фашистской блокады; День освобождения Красной армией крупнейшего «лагеря смерти» </w:t>
                  </w:r>
                  <w:proofErr w:type="spellStart"/>
                  <w:r w:rsidRPr="00082E7D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Аушвиц-Биркенау</w:t>
                  </w:r>
                  <w:proofErr w:type="spellEnd"/>
                  <w:r w:rsidRPr="00082E7D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(Освенцима) – День памяти жертв Холокоста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27.01.24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волонтёрский отряд, ГСУ», классные руководители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80 лет со дня победы Вооруженных сил СССР над фашистской Германией в 1943г в Сталинградской битве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02.02.24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Мероприятия месячника гражданского и патриотического воспитания: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Линейка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,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посвящённая памяти воинов афганцев, выпускников школы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А.Првыдину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Ю.Малышеву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Военно-патриотический смотр «Патриот» патриотической песни,  акция по поздравлению пап и дедушек, мальчиков, конкурс рисунков, Уроки мужества.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февраль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Заместитель директора по ВР,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рук-ль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движения «Солнышко», классные руководители, учитель физкультуры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val="en-US"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Чемпионат по 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val="en-US" w:eastAsia="en-US"/>
                    </w:rPr>
                    <w:t>CUBORO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февраль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НМР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B47A80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российской науки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08.02.24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, советник 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B47A80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B47A80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День памяти о россиянах, исполнивших служебный долг за пределами Отечества</w:t>
                  </w:r>
                </w:p>
                <w:p w:rsidR="00D648E8" w:rsidRPr="00B47A80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15.02.24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Международный день родного языка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21.02.24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Учителя русского языка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724275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защитника Отечества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23.02.24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март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УВР, классные руководители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8 Марта в школе: конкурс рисунков, акция по поздравлению мам, бабушек, девочек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март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классные руководители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воссоединения Крыма с Россией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флэшмоб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18.03.24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Всемирный день театра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квиз</w:t>
                  </w:r>
                  <w:proofErr w:type="spellEnd"/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27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.03.24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Педагог организатор, 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Мероприятия месячника нравственного воспитания «Спешите делать добрые дела». Весенняя неделя добра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апрель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рук-ль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организатор,, ГСУ, волонтёрский отряд.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космонавтики: конкурс рисунков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апрель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Экологическая акция «Бумажный бум»</w:t>
                  </w:r>
                </w:p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Всемирный день земли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апрель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организатор. ГСУ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437DBB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памяти о геноциде советского народа нацистами и их пособниками в годы Великой Отечественной войны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19.04.24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Pr="00437DBB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6513C7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Всемирный день Земли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 Экологическая акция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22.04.24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48E8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Российского парламентаризма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27.04.24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Гимназический праздник « За честь гимназии»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апрель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Зам. директора по ВР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Мероприятия месячника ЗОЖ Интерактивные 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 xml:space="preserve">занятия « Всё в твоих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руках»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.Д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ень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здоровья. Акция «Гимназия – территория здоровья»». Туристические походы.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волонт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ёрские отряды. 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Волонтёры медики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учитель физкультуры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Благотворительный концерт « В кругу семьи»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Победы: акции «Бессмертный полк», «С праздником, ветеран!», проект «Окна Победы»</w:t>
                  </w:r>
                  <w:proofErr w:type="gramEnd"/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волонтёрские отряды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детских общественных организаций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19.05.24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24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.05.24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советник директора по воспитанию</w:t>
                  </w:r>
                </w:p>
              </w:tc>
            </w:tr>
            <w:tr w:rsidR="00D648E8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Торжественная линейка «Последний звонок»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48E8" w:rsidRPr="00F64444" w:rsidRDefault="00D648E8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6077BF" w:rsidRPr="00F64444" w:rsidTr="006077BF"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4047D6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Курсы внеурочной деятельности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Название курса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Количество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часов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неделю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«Урок доброты»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Талалаев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Бутина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Е.В.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«Весёлая аэробика»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Парамонова М.А.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Футбол»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Кадомцев В.А.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ОФП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Птицина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М.А.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«Вокал»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Голыбдина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н.Г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«Я - исследователь»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Смайкин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О.В..</w:t>
                  </w:r>
                </w:p>
              </w:tc>
            </w:tr>
            <w:tr w:rsidR="006077BF" w:rsidRPr="00F64444" w:rsidTr="006077BF"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Самоуправление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Классы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Ориентировочное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время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Выборы лидеров, активов  классов, распределение обязанностей.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сентябрь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Работа в соответствии с обязанностями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64444" w:rsidTr="006077BF"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Профориентация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Классы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Ориентировочное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время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4047D6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Pr="00F6444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Тестирования по профориентации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Pr="00F6444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Pr="00F6444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04.09.24-18.09.24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Pr="00F6444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Психолог, советник директора по воспитанию</w:t>
                  </w:r>
                </w:p>
              </w:tc>
            </w:tr>
            <w:tr w:rsidR="004047D6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Pr="00F6444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Открытый лекторий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Pr="00F6444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Pr="00F6444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23.09.24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Pr="00F6444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Советник директора по воспитанию, классные руководители</w:t>
                  </w:r>
                </w:p>
              </w:tc>
            </w:tr>
            <w:tr w:rsidR="004047D6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Чемпионат по решению </w:t>
                  </w: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бизнес-кейсов</w:t>
                  </w:r>
                  <w:proofErr w:type="gramEnd"/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18.11.24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047D6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Советник директора по 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воспитанию, классные руководители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Месячник профориентаций в школе: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- конкурс рисунков, проект «Профессии моих родителей», викторина «Все профессии важны – выбирай на вкус!», беседы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4047D6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</w:t>
                  </w:r>
                  <w:r w:rsid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январь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– организатор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,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классные руководители</w:t>
                  </w:r>
                </w:p>
              </w:tc>
            </w:tr>
            <w:tr w:rsidR="00C117A2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7A2" w:rsidRPr="00F64444" w:rsidRDefault="00C117A2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Профориентационный</w:t>
                  </w:r>
                  <w:proofErr w:type="spellEnd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урок (возможно применение разработанных материалов в рамках федерального проекта «Успех каждого ребенка» Национального проекта « образование» («Билет в будущее», онлай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н-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уроки «</w:t>
                  </w:r>
                  <w:proofErr w:type="spell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Проекгория</w:t>
                  </w:r>
                  <w:proofErr w:type="spellEnd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» и др.)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7A2" w:rsidRPr="00F64444" w:rsidRDefault="00C117A2" w:rsidP="00C117A2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6-9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7A2" w:rsidRPr="00F64444" w:rsidRDefault="00C117A2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и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br/>
                    <w:t xml:space="preserve">учебного года </w:t>
                  </w: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br/>
                    <w:t xml:space="preserve">согласно </w:t>
                  </w: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br/>
                    <w:t>расписанию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7A2" w:rsidRPr="00F64444" w:rsidRDefault="00C117A2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A67D94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Диагностики и 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групповое</w:t>
                  </w:r>
                  <w:proofErr w:type="gramEnd"/>
                </w:p>
                <w:p w:rsidR="00A67D94" w:rsidRPr="00A67D94" w:rsidRDefault="00A67D94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консультирование по итогам оценки профильной направленности школьников с помощью </w:t>
                  </w:r>
                  <w:proofErr w:type="spell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профориентационных</w:t>
                  </w:r>
                  <w:proofErr w:type="spellEnd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диагностик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6-9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и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br/>
                    <w:t xml:space="preserve">учебного года </w:t>
                  </w: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br/>
                    <w:t xml:space="preserve">согласно </w:t>
                  </w: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br/>
                    <w:t>расписанию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руководители, психолог</w:t>
                  </w:r>
                </w:p>
              </w:tc>
            </w:tr>
            <w:tr w:rsidR="00A67D94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Экскурсии на производство (в </w:t>
                  </w:r>
                  <w:proofErr w:type="spell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т.ч</w:t>
                  </w:r>
                  <w:proofErr w:type="spellEnd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 на предприяти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я-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партнеры проекта «Билет в будущее»)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4047D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и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br/>
                    <w:t xml:space="preserve">учебного года </w:t>
                  </w: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br/>
                    <w:t xml:space="preserve">согласно </w:t>
                  </w: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br/>
                    <w:t>расписанию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64444" w:rsidTr="006077BF"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Школьные медиа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Классы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Ориентировочное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время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проведения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Ответственные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Размещение созданных детьми рассказов, стихов, сказок, репортажей на страницах газеты «Гимназические вести»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Участие в работе телецентра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адиоцентра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B5557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Видео-, фотосъемка классных мероприятий.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B5557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64444" w:rsidTr="006077BF"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Детские общественные объединения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Классы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Ориентировочное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время</w:t>
                  </w:r>
                </w:p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Трудовая акция «Школьный двор»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B5557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ГСУ,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организатор,Волонтёрский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отряд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Социально-благотворительная акция «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Плюшевой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мишка»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B5557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ГСУ,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организатор,Волонтёрский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отряд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Благотворительная акция «Подари новый год»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B5557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декабрь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ГСУ,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организатор,Волонтёрский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отряд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Акция «Дарите книги с любовью»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B5557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февраль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ГСУ,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организатор,Волонтёрский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отряд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Социально-благотворительная акция «Доброе сердце»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B5557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ГСУ,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организатор,Волонтёрский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отряд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Участие в проектах и акциях 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РДШ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B5557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ГСУ,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организатор,</w:t>
                  </w:r>
                </w:p>
              </w:tc>
            </w:tr>
            <w:tr w:rsidR="006077BF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Участие в конкурсах « Большая перемена»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B5557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64444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ГСУ,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</w:t>
                  </w:r>
                </w:p>
              </w:tc>
            </w:tr>
            <w:tr w:rsidR="000B5125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125" w:rsidRPr="000B5125" w:rsidRDefault="000B5125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0B5125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Участие в проектах Движения Первых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125" w:rsidRPr="000B5125" w:rsidRDefault="000B5125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125" w:rsidRPr="000B5125" w:rsidRDefault="000B5125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0B5125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B5125" w:rsidRPr="000B5125" w:rsidRDefault="000B5125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0B5125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Советник директора по воспитанию, педаго</w:t>
                  </w:r>
                  <w:proofErr w:type="gramStart"/>
                  <w:r w:rsidRPr="000B5125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0B5125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</w:t>
                  </w:r>
                </w:p>
              </w:tc>
            </w:tr>
            <w:tr w:rsidR="003226E6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26E6" w:rsidRDefault="003226E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3226E6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Участие в проектах ПФО «Герои Отечества», «Гвардеец№, «Зарница Поволжья», «IQ-ПФО» </w:t>
                  </w:r>
                </w:p>
                <w:p w:rsidR="005A3E9F" w:rsidRPr="003226E6" w:rsidRDefault="005A3E9F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26E6" w:rsidRPr="003226E6" w:rsidRDefault="003226E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3226E6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26E6" w:rsidRPr="003226E6" w:rsidRDefault="003226E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3226E6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26E6" w:rsidRPr="003226E6" w:rsidRDefault="003226E6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3226E6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Учитель ОБЖ, советник директора по воспитанию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C1557E" w:rsidRDefault="004D3710" w:rsidP="004D3710">
                  <w:pPr>
                    <w:pStyle w:val="TableParagraph"/>
                    <w:ind w:left="237"/>
                    <w:rPr>
                      <w:rFonts w:eastAsia="Calibri"/>
                      <w:sz w:val="28"/>
                      <w:szCs w:val="28"/>
                    </w:rPr>
                  </w:pPr>
                  <w:r w:rsidRPr="00C1557E">
                    <w:rPr>
                      <w:rFonts w:eastAsia="Calibri"/>
                      <w:sz w:val="28"/>
                      <w:szCs w:val="28"/>
                    </w:rPr>
                    <w:t>Всероссийский проект «На связи с природой»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C1557E" w:rsidRDefault="004D3710" w:rsidP="004D3710">
                  <w:pPr>
                    <w:pStyle w:val="TableParagraph"/>
                    <w:ind w:left="218" w:right="226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C1557E">
                    <w:rPr>
                      <w:rFonts w:eastAsia="Calibri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C1557E" w:rsidRDefault="004D3710" w:rsidP="004D3710">
                  <w:pPr>
                    <w:pStyle w:val="TableParagraph"/>
                    <w:rPr>
                      <w:rFonts w:eastAsia="Calibri"/>
                      <w:sz w:val="28"/>
                      <w:szCs w:val="28"/>
                    </w:rPr>
                  </w:pPr>
                  <w:r w:rsidRPr="00C1557E">
                    <w:rPr>
                      <w:rFonts w:eastAsia="Calibri"/>
                      <w:sz w:val="28"/>
                      <w:szCs w:val="28"/>
                    </w:rPr>
                    <w:t>март 2023 –</w:t>
                  </w:r>
                </w:p>
                <w:p w:rsidR="004D3710" w:rsidRPr="00C1557E" w:rsidRDefault="004D3710" w:rsidP="004D3710">
                  <w:pPr>
                    <w:pStyle w:val="TableParagraph"/>
                    <w:spacing w:before="1"/>
                    <w:rPr>
                      <w:rFonts w:eastAsia="Calibri"/>
                      <w:sz w:val="28"/>
                      <w:szCs w:val="28"/>
                    </w:rPr>
                  </w:pPr>
                  <w:r w:rsidRPr="00C1557E">
                    <w:rPr>
                      <w:rFonts w:eastAsia="Calibri"/>
                      <w:sz w:val="28"/>
                      <w:szCs w:val="28"/>
                    </w:rPr>
                    <w:t>июль 2024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C1557E" w:rsidRDefault="00C1557E" w:rsidP="004D3710">
                  <w:pPr>
                    <w:pStyle w:val="TableParagraph"/>
                    <w:ind w:right="664"/>
                    <w:rPr>
                      <w:rFonts w:eastAsia="Calibri"/>
                      <w:sz w:val="28"/>
                      <w:szCs w:val="28"/>
                    </w:rPr>
                  </w:pPr>
                  <w:r w:rsidRPr="000B5125">
                    <w:rPr>
                      <w:rFonts w:eastAsia="Calibri"/>
                      <w:sz w:val="28"/>
                      <w:szCs w:val="28"/>
                    </w:rPr>
                    <w:t>Советник директора по воспитанию, педаго</w:t>
                  </w:r>
                  <w:proofErr w:type="gramStart"/>
                  <w:r w:rsidRPr="000B5125">
                    <w:rPr>
                      <w:rFonts w:eastAsia="Calibri"/>
                      <w:sz w:val="28"/>
                      <w:szCs w:val="28"/>
                    </w:rPr>
                    <w:t>г-</w:t>
                  </w:r>
                  <w:proofErr w:type="gramEnd"/>
                  <w:r w:rsidRPr="000B5125">
                    <w:rPr>
                      <w:rFonts w:eastAsia="Calibri"/>
                      <w:sz w:val="28"/>
                      <w:szCs w:val="28"/>
                    </w:rPr>
                    <w:t xml:space="preserve"> организатор</w:t>
                  </w:r>
                </w:p>
              </w:tc>
            </w:tr>
            <w:tr w:rsidR="004D3710" w:rsidRPr="00F64444" w:rsidTr="006077BF"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3226E6" w:rsidRDefault="004D3710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b/>
                      <w:color w:val="auto"/>
                      <w:sz w:val="28"/>
                      <w:szCs w:val="28"/>
                      <w:lang w:eastAsia="en-US"/>
                    </w:rPr>
                  </w:pPr>
                  <w:r w:rsidRPr="003226E6">
                    <w:rPr>
                      <w:rFonts w:eastAsia="Calibri"/>
                      <w:b/>
                      <w:color w:val="auto"/>
                      <w:sz w:val="28"/>
                      <w:szCs w:val="28"/>
                      <w:lang w:eastAsia="en-US"/>
                    </w:rPr>
                    <w:t>Экскурсии, походы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Классы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Ориентировочное</w:t>
                  </w:r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время</w:t>
                  </w:r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Посещение представлений в театре 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Экскурсия в школьный музей 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Сезонные экскурсии в природу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По плану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.р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ук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Посещение представления в драматическом  театре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декабрь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Экскурсия в школьный музей занимательных наук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февраль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Туристические походы «В поход за здоровьем»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  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Организация предметно-эстетической среды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Классы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Ориентировочное</w:t>
                  </w:r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время</w:t>
                  </w:r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Выставки рисунков, фотографий творческих работ, посвященных событиям и памятным датам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Оформление классных уголков</w:t>
                  </w:r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4D3710" w:rsidRPr="00F64444" w:rsidTr="000B5125">
              <w:trPr>
                <w:trHeight w:val="1429"/>
              </w:trPr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Default="004D3710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  <w:p w:rsidR="004D3710" w:rsidRPr="00F64444" w:rsidRDefault="004D3710" w:rsidP="000B5125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Работа с родителями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Классы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Ориентировочное</w:t>
                  </w:r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время</w:t>
                  </w:r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Ответственные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Участие родителей в проведении общешкольных, классных мероприятий: «Бумажный бум», «Подари ребенку день»,  «Бессмертный полк»,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  ,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«Мама, папа, я –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счастливая семья!», Творческие проекты. «Золотая осень», « Новогодняя сказка», «танцевальный марафон»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«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б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итва хоров».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 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Общешкольное родительское собрание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Октябрь, март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Директор школы, зам. директора по ВР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Работа родительского </w:t>
                  </w: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университета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.п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вопросам воспитания детей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 раз/четверть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Информационное оповещение через школьный сайт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.д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иректора</w:t>
                  </w:r>
                  <w:proofErr w:type="spell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по ВР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Индивидуальные консультации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руководители.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психолог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По плану классных руководителей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Классные руководители</w:t>
                  </w:r>
                </w:p>
              </w:tc>
            </w:tr>
            <w:tr w:rsidR="004D3710" w:rsidRPr="00F64444" w:rsidTr="006077BF">
              <w:tc>
                <w:tcPr>
                  <w:tcW w:w="36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Работа Совета профилактики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</w:t>
                  </w:r>
                  <w:proofErr w:type="gramEnd"/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неблагополучными  семьями  по вопросам воспитания, обучения детей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5-9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По плану Совета</w:t>
                  </w:r>
                </w:p>
              </w:tc>
              <w:tc>
                <w:tcPr>
                  <w:tcW w:w="30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Председатель Совета</w:t>
                  </w:r>
                </w:p>
              </w:tc>
            </w:tr>
            <w:tr w:rsidR="004D3710" w:rsidRPr="00F64444" w:rsidTr="006077BF"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Классное руководство</w:t>
                  </w:r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(согласно индивидуальным по планам работы классных руководителей)</w:t>
                  </w:r>
                  <w:proofErr w:type="gramEnd"/>
                </w:p>
              </w:tc>
            </w:tr>
            <w:tr w:rsidR="004D3710" w:rsidRPr="00F64444" w:rsidTr="006077BF">
              <w:trPr>
                <w:trHeight w:val="1666"/>
              </w:trPr>
              <w:tc>
                <w:tcPr>
                  <w:tcW w:w="989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b/>
                      <w:bCs/>
                      <w:color w:val="auto"/>
                      <w:sz w:val="28"/>
                      <w:szCs w:val="28"/>
                      <w:lang w:eastAsia="en-US"/>
                    </w:rPr>
                    <w:t>Школьный урок</w:t>
                  </w:r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(согласно индивидуальным по планам работы учителей-предметников)</w:t>
                  </w:r>
                  <w:proofErr w:type="gramEnd"/>
                </w:p>
                <w:p w:rsidR="004D3710" w:rsidRPr="00F64444" w:rsidRDefault="004D3710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077BF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tbl>
            <w:tblPr>
              <w:tblW w:w="1013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3"/>
              <w:gridCol w:w="1134"/>
              <w:gridCol w:w="2221"/>
              <w:gridCol w:w="2941"/>
            </w:tblGrid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ПЛАН ВОСПИТАТЕЛЬНОЙ РАБОТЫ ШКОЛЫ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НА</w:t>
                  </w:r>
                  <w:r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202</w:t>
                  </w:r>
                  <w:r w:rsidR="00D565DC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-202</w:t>
                  </w:r>
                  <w:r w:rsidR="00D565DC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4</w:t>
                  </w: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 xml:space="preserve"> УЧЕБНЫЙ ГОД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10-11 КЛАССЫ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Ключевые общешкольные дела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Дела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время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знаний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Торжественная линейка «Первый звонок»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01.09.23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окончания второй мировой войны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(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абота телецентра)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солидарности в борьбе с терроризмом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( радио передача)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03.09.23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220 лет со дня Бородинского сражения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07.09.23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Международный день распространения грамотности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8.09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Учителя русского языка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6077BF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работника дошкольного образования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27.09.23 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Мероприятия месячников безопасности  и гражданской защиты детей (по профилактике ДДТТ, пожарной безопасности, </w:t>
                  </w: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экстремизма, терроризма, разработка   схемы-маршрута «Дом-школа-дом», учебно-тренировочная  эвакуация учащихся из здания)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сентябрь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Заместитель директора по ВР, классные руководители, преподаватель ОБЖ 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Открытие школьной спартакиады. Осенний День Здоровья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сентябрь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Презентация волонтерского движения школы «</w:t>
                  </w:r>
                  <w:proofErr w:type="spell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Open</w:t>
                  </w:r>
                  <w:proofErr w:type="spell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looc</w:t>
                  </w:r>
                  <w:proofErr w:type="spell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сентябрь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Руководитель волонтерского движения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пожилого человека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( акция « открытка ветерану»)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Международный день музыки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( работа радиоцентра)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01.10.23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интерактивные занятия, беседы и т.п.)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классные руководители, педаго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организатор. Волонтёрский отряд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учителя в гимназии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: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акция по поздравлению учителей, учителей-ветеранов педагогического труда, День самоуправления, концертная программа.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</w:t>
                  </w:r>
                </w:p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Волонтёрский отряд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Президентские состязания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Октябрь, апрель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 Учителя физкультуры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«Золотая осень»: Фотовыставка. Вечер отдыха «Осенняя дискотека или Ура! Каникулы!»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 классные руководители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отца в России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Фотовыставка « Папа может всё, что угодно»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16.10.23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Гимназический праздник « День гимназии»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октябрь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Зам. директора по ВР, педаго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организатор.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Международный день библиотек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Библиотечный урок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25.10.23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Библиотекарь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ноябрь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педаго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 ,классные руководители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народного единства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(</w:t>
                  </w: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Конкурс стихов.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Выставка рисунков)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04.11.23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День памяти погибших при исполнении служебных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обязанностей сотрудников  органов внутренних дел России</w:t>
                  </w:r>
                  <w:proofErr w:type="gramEnd"/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Работа телецентра.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08.11.23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 xml:space="preserve">День правовой защиты детей. Круглый стол «Наши права».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ноябрь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Уполномоченный по правам ребёнка в гимназии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9A0A37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начала Нюрнбергского процесса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 Кинолекторий.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20.11.23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Предметная неделя математики, физики, химии и биологии (шахматно-шашечный турнир, интерактивные игры, </w:t>
                  </w:r>
                  <w:proofErr w:type="spell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квесты</w:t>
                  </w:r>
                  <w:proofErr w:type="spell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и т.п.)</w:t>
                  </w:r>
                </w:p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Проект « От пешки до короля»</w:t>
                  </w:r>
                </w:p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ноябрь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МО учителей-предметников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Соревнование по</w:t>
                  </w:r>
                  <w:r w:rsidR="002B6DE0"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волейболу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ноябрь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Предметная неделя, истории, обществознания (игры-путешествия, познавательные игры и т.п.)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декабрь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МО учителей-предметников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матери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Выставка фотографий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27.11.23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Проект « От короля до пешки» Соревнование по шахматам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ноябрь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Учителя кафедры точных наук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.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педагог- организатор , ГСУ.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государственного герба российской Федерации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30.11.23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День неизвестного солдата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Тематическая линейка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03.12.23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добровольца.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Акция « Волонтёром быть </w:t>
                  </w:r>
                  <w:proofErr w:type="gram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здорово</w:t>
                  </w:r>
                  <w:proofErr w:type="gramEnd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!»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05.12.23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героя Отечества</w:t>
                  </w:r>
                </w:p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Тематическая линейка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09.12.23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Интерактивное занятие  «День Конституции»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декабрь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Уполномоченный по правам ребёнка в гимназии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Танцевальный марафон»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декабрь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Учитель хореографии, классные руководители</w:t>
                  </w:r>
                </w:p>
              </w:tc>
            </w:tr>
            <w:tr w:rsidR="002B6DE0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принятия Федеральных конституционных законов о государственных символов РФ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25.12.23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DE0" w:rsidRPr="00F64444" w:rsidRDefault="002B6DE0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, советник директора по воспитанию 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Мероприятия месячника эстетического воспитания в </w:t>
                  </w:r>
                  <w:proofErr w:type="spell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школе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.Т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ворческий</w:t>
                  </w:r>
                  <w:proofErr w:type="spell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проект</w:t>
                  </w:r>
                </w:p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« Новогодняя сказка».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декабрь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Предметная неделя литературы, русского (конкурсы чтецов, сочинений, интеллектуальные игры и т.п.)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январь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МО учителей-предметников</w:t>
                  </w:r>
                </w:p>
              </w:tc>
            </w:tr>
            <w:tr w:rsidR="00054D61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082E7D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российского студенчества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25.01.24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, советник 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Урок мужества «Блокада Ленинграда»: Акция  «Блокадный хлеб»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январь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Педаго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</w:t>
                  </w:r>
                  <w:r w:rsidR="00054D61"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Лыжня России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январь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Учитель физкультуры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Мероприятия месячника гражданского и патриотического воспитания: Линейка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,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посвящённая выводу войск из Афганистана</w:t>
                  </w:r>
                </w:p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Уроки мужества,</w:t>
                  </w:r>
                </w:p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Смотр </w:t>
                  </w:r>
                  <w:proofErr w:type="spell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сторя</w:t>
                  </w:r>
                  <w:proofErr w:type="spell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и песни « патриот»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февраль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классные руководители, учителя физкультуры. Преподаватель ОБЖ, педаго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организатор.</w:t>
                  </w:r>
                </w:p>
              </w:tc>
            </w:tr>
            <w:tr w:rsidR="00054D61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B47A80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российской науки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08.02.24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054D61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B47A80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B47A80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памяти о россиянах, исполнивших служебный долг за пределами Отечества</w:t>
                  </w:r>
                </w:p>
                <w:p w:rsidR="00054D61" w:rsidRPr="00B47A80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15.02.24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054D61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Международный день родного языка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21.02.24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  <w:p w:rsidR="00054D61" w:rsidRPr="00F64444" w:rsidRDefault="00054D61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Учителя русского языка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Мероприятия месячника интеллектуального воспитания «Умники и умницы». День науки в </w:t>
                  </w: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школе: защита проектов и исследовательских работ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март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УВР, 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 xml:space="preserve">8 Марта в школе: конкурсная программа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март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ГСУ, классные руководители</w:t>
                  </w:r>
                </w:p>
              </w:tc>
            </w:tr>
            <w:tr w:rsidR="00F534AC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воссоединения Крыма с Россией</w:t>
                  </w:r>
                </w:p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флэшмоб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18.03.24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F534AC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Всемирный день театра</w:t>
                  </w:r>
                </w:p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квиз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27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.03.24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34AC" w:rsidRPr="00F64444" w:rsidRDefault="00F534AC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Мероприятия месячника нравственного воспитания «Спешите делать добрые дела». Весенняя неделя добра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апрель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Заместитель директора по </w:t>
                  </w:r>
                  <w:proofErr w:type="spell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ВР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,п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едагог</w:t>
                  </w:r>
                  <w:proofErr w:type="spell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- организатор, волонтёрские отряды классные руководители</w:t>
                  </w:r>
                </w:p>
              </w:tc>
            </w:tr>
            <w:tr w:rsidR="00AB5AB3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космонавтики: конкурс рисунков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апрель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ГСУ, советник директора по воспитанию</w:t>
                  </w:r>
                </w:p>
              </w:tc>
            </w:tr>
            <w:tr w:rsidR="00AB5AB3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437DBB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памяти о геноциде советского народа нацистами и их пособниками в годы Великой Отечественной войны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19.04.24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ГСУ, советник директора по воспитанию</w:t>
                  </w:r>
                </w:p>
              </w:tc>
            </w:tr>
            <w:tr w:rsidR="00AB5AB3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437DBB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6513C7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Всемирный день Земли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 Экологическая акция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22.04.24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ГСУ, советник директора по воспитанию</w:t>
                  </w:r>
                </w:p>
              </w:tc>
            </w:tr>
            <w:tr w:rsidR="00AB5AB3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lastRenderedPageBreak/>
                    <w:t>День Российского парламентаризма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27.04.24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B5AB3" w:rsidRPr="00F64444" w:rsidRDefault="00AB5AB3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Мероприятия месячника </w:t>
                  </w:r>
                  <w:proofErr w:type="spell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ЗОЖИнтерактивные</w:t>
                  </w:r>
                  <w:proofErr w:type="spell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занятия « всё в твоих руках»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.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Весенний День здоровья Акция "". Туристические походы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ВР, педаго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организатор, волонтёры – медики. классные руководители, учителя физкультуры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Победы: акции «Бессмертный полк»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«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, Вахта памяти «Окна Победы» легкоатлетическая эстафета. 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Посвящённая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дню ПОБЕДЫ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ВР.</w:t>
                  </w:r>
                </w:p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</w:t>
                  </w:r>
                  <w:proofErr w:type="gramStart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г-</w:t>
                  </w:r>
                  <w:proofErr w:type="gramEnd"/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организатор. Учителя физкультуры. Преподаватель ОБЖ</w:t>
                  </w:r>
                </w:p>
              </w:tc>
            </w:tr>
            <w:tr w:rsidR="002A157D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157D" w:rsidRPr="00F64444" w:rsidRDefault="002A157D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детских общественных организаций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157D" w:rsidRPr="00F64444" w:rsidRDefault="002A157D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157D" w:rsidRPr="00F64444" w:rsidRDefault="002A157D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19.05.24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157D" w:rsidRPr="00F64444" w:rsidRDefault="002A157D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, советник директора по воспитанию</w:t>
                  </w:r>
                </w:p>
              </w:tc>
            </w:tr>
            <w:tr w:rsidR="002A157D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157D" w:rsidRPr="00F64444" w:rsidRDefault="002A157D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157D" w:rsidRPr="00F64444" w:rsidRDefault="002A157D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157D" w:rsidRPr="00F64444" w:rsidRDefault="002A157D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24</w:t>
                  </w:r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.05.24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A157D" w:rsidRPr="00F64444" w:rsidRDefault="002A157D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F64444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Педагог организатор, ГСУ</w:t>
                  </w:r>
                  <w:proofErr w:type="gramStart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Торжественная линейка «Последний звонок»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май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 xml:space="preserve">Выпускной вечер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июнь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8B2A01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</w:pPr>
                  <w:r w:rsidRPr="008B2A01">
                    <w:rPr>
                      <w:rFonts w:eastAsia="Calibri"/>
                      <w:color w:val="auto"/>
                      <w:sz w:val="28"/>
                      <w:szCs w:val="28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Курсы внеурочной деятельности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Название курса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часов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неделю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Туристический клуб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Талалаев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а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бутина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«Волейбол»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Мизинова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Т.В.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ГТО в действии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Алиева Н.Н.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Волонтёрское движение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Талалаев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а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-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Бутина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Е.В.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Краеведение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Гусева Ю.Ю.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Решение занимательных задач по химии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Таирова Е.А.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Самоуправление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время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Выборы лидеров, активов  классов, распределение обязанностей.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Общешкольное выборное собрание учащихся: выдвижение кандидатур от классов в  ГСУ  </w:t>
                  </w: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олосование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и т.п.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сентябрь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Конкурс «Лучший ученический класс»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Рейд </w:t>
                  </w: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ГСУпо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проверке внешнего вида уч-ся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Ежемесячно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Работа в соответствии с обязанностями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Отчет перед классом о проведенной работе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Общешкольное отчетное собрание учащихся:  отчеты членов ГСУ о проделанной работе. Подведение итогов работы за год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Профориентация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время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Ответственные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Реализация проекта « Образование для жизни»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и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Зам. по ВР, 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Мероприятия месячника профориентации в школе «Мир профессий»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.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рофориентационная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игра, просмотр презентаций, диагностика.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январь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Заместитель директора по ВР, 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рук-ль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движения «Берег юности», классные руководители</w:t>
                  </w:r>
                </w:p>
              </w:tc>
            </w:tr>
            <w:tr w:rsidR="00C117A2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7A2" w:rsidRPr="00A67D94" w:rsidRDefault="00C117A2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Профориентационный</w:t>
                  </w:r>
                  <w:proofErr w:type="spellEnd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урок (возможно применение разработанных материалов в рамках федерального проекта «Успех каждого ребенка» Национального проекта « образование» («Билет в будущее», онлай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н-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уроки «</w:t>
                  </w:r>
                  <w:proofErr w:type="spell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Проекгория</w:t>
                  </w:r>
                  <w:proofErr w:type="spellEnd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» и др.)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7A2" w:rsidRPr="00A67D94" w:rsidRDefault="00C117A2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7A2" w:rsidRPr="00A67D94" w:rsidRDefault="00C117A2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и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br/>
                    <w:t xml:space="preserve">учебного года </w:t>
                  </w: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br/>
                    <w:t xml:space="preserve">согласно </w:t>
                  </w: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br/>
                    <w:t>расписанию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7A2" w:rsidRPr="00A67D94" w:rsidRDefault="00C117A2" w:rsidP="004D3710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A67D94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A67D94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Диагностики и 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групповое</w:t>
                  </w:r>
                  <w:proofErr w:type="gramEnd"/>
                </w:p>
                <w:p w:rsidR="00A67D94" w:rsidRPr="00A67D94" w:rsidRDefault="00A67D94" w:rsidP="00A67D94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консультирование по итогам оценки профильной направленности школьников с помощью </w:t>
                  </w:r>
                  <w:proofErr w:type="spell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профориентационных</w:t>
                  </w:r>
                  <w:proofErr w:type="spellEnd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диагностик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A67D94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A67D94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и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br/>
                    <w:t xml:space="preserve">учебного года </w:t>
                  </w: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br/>
                    <w:t xml:space="preserve">согласно </w:t>
                  </w: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br/>
                    <w:t>расписанию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A67D94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руководители, психолог</w:t>
                  </w:r>
                </w:p>
              </w:tc>
            </w:tr>
            <w:tr w:rsidR="00A67D94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A67D94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Экскурсии на производство (в </w:t>
                  </w:r>
                  <w:proofErr w:type="spell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т.ч</w:t>
                  </w:r>
                  <w:proofErr w:type="spellEnd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. на предприяти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я-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партнеры проекта «Билет в будущее»)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A67D94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A67D94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</w:t>
                  </w:r>
                  <w:proofErr w:type="gramStart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и</w:t>
                  </w:r>
                  <w:proofErr w:type="gramEnd"/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br/>
                    <w:t xml:space="preserve">учебного года </w:t>
                  </w: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br/>
                    <w:t xml:space="preserve">согласно </w:t>
                  </w: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br/>
                    <w:t>расписанию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7D94" w:rsidRPr="00A67D94" w:rsidRDefault="00A67D94" w:rsidP="00A67D94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A67D94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Школьные медиа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время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Публикации собственных рассказов, стихов, сказок, репортажей на страницах газеты «Гимназические вести»»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ГСУ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Работа </w:t>
                  </w: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радиоцента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. Телецентра.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 раз в четверть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ГСУ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Видео-, фотосъемка классных мероприятий.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Детские общественные объединения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время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Трудовая акция «Школьный двор»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ГСУ.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Волонтёры 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-э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кологи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Педаго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г-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организатор.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Социально-благотворительная акция «Плюшевый мишка»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октябрь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Волонтёрский отряд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Акции « Мы за здоровый образ жизни»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ежемесячно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Волонтёры медики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Интерактивные занятия « всё в твоих руках»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ежемесячно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Волонтёрские отряды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Благотворительная акция «Подари новый год»»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декабрь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ГСУ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Акция «Дарите книги с любовью»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ГСУ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Экологическая акция «Бумажный бум»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Волонтёры - экологи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Весенняя Неделя Добра (ряд мероприятий, осуществляемых каждым классом и волонтерским движением Школы:  «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«Здоровая </w:t>
                  </w: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перемена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»А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кция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№ Подарок просто так» и др.)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апрель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Волонтёрские отряды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Участие в проектах и акциях РДШ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Педаго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г-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организатор. ГСУ</w:t>
                  </w:r>
                </w:p>
              </w:tc>
            </w:tr>
            <w:tr w:rsidR="000A0D4D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0D4D" w:rsidRPr="00F93CBF" w:rsidRDefault="000A0D4D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Участие в проектах Движения Первых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0D4D" w:rsidRPr="00F93CBF" w:rsidRDefault="000A0D4D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0D4D" w:rsidRPr="00F93CBF" w:rsidRDefault="000A0D4D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A0D4D" w:rsidRPr="00F93CBF" w:rsidRDefault="000A0D4D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Советник директора по воспитанию,</w:t>
                  </w: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педаго</w:t>
                  </w:r>
                  <w:proofErr w:type="gramStart"/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г-</w:t>
                  </w:r>
                  <w:proofErr w:type="gramEnd"/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организатор, </w:t>
                  </w: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ГСУ</w:t>
                  </w:r>
                </w:p>
              </w:tc>
            </w:tr>
            <w:tr w:rsidR="00AA17B7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17B7" w:rsidRPr="00AA17B7" w:rsidRDefault="00AA17B7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Участие в проектах ПФО «Герои Отечества», «Гвардеец№, 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«Зарница Поволжья», «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  <w:lang w:val="de-DE" w:eastAsia="en-US"/>
                    </w:rPr>
                    <w:t>IQ</w:t>
                  </w:r>
                  <w:r w:rsidRPr="00AA17B7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-ПФО</w:t>
                  </w:r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»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17B7" w:rsidRDefault="00AA17B7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17B7" w:rsidRPr="00F93CBF" w:rsidRDefault="00AA17B7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17B7" w:rsidRDefault="00AA17B7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Учитель ОБЖ, советник директора по воспитанию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Экскурсии, походы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время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Посещение концертов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,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спектаклей. выставок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Экскурсия в школьный музей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февраль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Реализация проекта» Культурная суббота». « Культурный минимум школьника»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По плану </w:t>
                  </w: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ук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Экскурсии в музеи, пожарную часть, предприятия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По плану </w:t>
                  </w:r>
                  <w:proofErr w:type="spell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.р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ук</w:t>
                  </w:r>
                  <w:proofErr w:type="spell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Туристические походы «В поход за здоровьем»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май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  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Организация предметно-эстетической среды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время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Ответственные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Выставки фотографий, плакатов, посвященных событиям и памятным датам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Педаго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г-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организатор. ГСУ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Оформление классных уголков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Трудовые десанты по уборке территории школы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Волонтёры - экологи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Праздничное украшение кабинетов, окон кабинета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Работа с родителями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Классы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Ориентировочное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время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Ответственные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lastRenderedPageBreak/>
                    <w:t>Участие родителей в проведении общешкольных, классных мероприятий: « «Бессмертный полк»,  творческие проекты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,, 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совместные бизнес - проекты выпускной вечер и др.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Заместитель директора по ВР, 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Общешкольное родительское собрание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Октябрь, март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Директор школы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Работа родительского университета.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 раз/четверть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Информационное оповещение через школьный сайт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Заместитель директора по ВР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Индивидуальные консультации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Педаго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г-</w:t>
                  </w:r>
                  <w:proofErr w:type="gramEnd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 психолог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Совместные с детьми походы, экскурсии.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По плану классных руководителей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Классные руководители</w:t>
                  </w:r>
                </w:p>
              </w:tc>
            </w:tr>
            <w:tr w:rsidR="006077BF" w:rsidRPr="00F93CBF" w:rsidTr="00C117A2">
              <w:tc>
                <w:tcPr>
                  <w:tcW w:w="3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 xml:space="preserve">Работа Совета профилактики </w:t>
                  </w: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неблагополучными  семьями  по вопросам воспитания, обучения детей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10-11</w:t>
                  </w:r>
                </w:p>
              </w:tc>
              <w:tc>
                <w:tcPr>
                  <w:tcW w:w="22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По плану Совета</w:t>
                  </w:r>
                </w:p>
              </w:tc>
              <w:tc>
                <w:tcPr>
                  <w:tcW w:w="29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left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Председатель Совета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Классное руководство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(согласно индивидуальным по планам работы</w:t>
                  </w:r>
                  <w:proofErr w:type="gramEnd"/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классных руководителей)</w:t>
                  </w:r>
                </w:p>
              </w:tc>
            </w:tr>
            <w:tr w:rsidR="006077BF" w:rsidRPr="00F93CBF" w:rsidTr="00C117A2">
              <w:tc>
                <w:tcPr>
                  <w:tcW w:w="101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r w:rsidRPr="00F93CBF">
                    <w:rPr>
                      <w:rFonts w:eastAsia="Calibri"/>
                      <w:b/>
                      <w:bCs/>
                      <w:color w:val="auto"/>
                      <w:sz w:val="24"/>
                      <w:szCs w:val="24"/>
                      <w:lang w:eastAsia="en-US"/>
                    </w:rPr>
                    <w:t>Школьный урок</w:t>
                  </w:r>
                </w:p>
                <w:p w:rsidR="006077BF" w:rsidRPr="00F93CBF" w:rsidRDefault="006077BF" w:rsidP="00750CE8">
                  <w:pPr>
                    <w:widowControl/>
                    <w:spacing w:after="200" w:line="276" w:lineRule="auto"/>
                    <w:jc w:val="center"/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93CBF">
                    <w:rPr>
                      <w:rFonts w:eastAsia="Calibri"/>
                      <w:color w:val="auto"/>
                      <w:sz w:val="24"/>
                      <w:szCs w:val="24"/>
                      <w:lang w:eastAsia="en-US"/>
                    </w:rPr>
                    <w:t>(согласно индивидуальным по планам работы учителей-предметников)</w:t>
                  </w:r>
                  <w:proofErr w:type="gramEnd"/>
                </w:p>
              </w:tc>
            </w:tr>
          </w:tbl>
          <w:p w:rsidR="006077BF" w:rsidRPr="00F93CBF" w:rsidRDefault="006077BF" w:rsidP="00750CE8">
            <w:pPr>
              <w:widowControl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6077BF" w:rsidRPr="00F64444" w:rsidRDefault="006077BF" w:rsidP="00750CE8">
            <w:pPr>
              <w:widowControl/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F57126" w:rsidRDefault="00F57126"/>
    <w:sectPr w:rsidR="00F5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BF"/>
    <w:rsid w:val="00054D61"/>
    <w:rsid w:val="00082E7D"/>
    <w:rsid w:val="000A0D4D"/>
    <w:rsid w:val="000B5125"/>
    <w:rsid w:val="001E0338"/>
    <w:rsid w:val="002A157D"/>
    <w:rsid w:val="002B6DE0"/>
    <w:rsid w:val="002C399D"/>
    <w:rsid w:val="003226E6"/>
    <w:rsid w:val="004047D6"/>
    <w:rsid w:val="00412D17"/>
    <w:rsid w:val="00437DBB"/>
    <w:rsid w:val="004D3710"/>
    <w:rsid w:val="005A3E9F"/>
    <w:rsid w:val="006077BF"/>
    <w:rsid w:val="006513C7"/>
    <w:rsid w:val="00662C41"/>
    <w:rsid w:val="00713EDC"/>
    <w:rsid w:val="00724275"/>
    <w:rsid w:val="00750CE8"/>
    <w:rsid w:val="008B2A01"/>
    <w:rsid w:val="009A0A37"/>
    <w:rsid w:val="00A64613"/>
    <w:rsid w:val="00A67D94"/>
    <w:rsid w:val="00AA17B7"/>
    <w:rsid w:val="00AB5AB3"/>
    <w:rsid w:val="00B227A8"/>
    <w:rsid w:val="00B47A80"/>
    <w:rsid w:val="00B5557F"/>
    <w:rsid w:val="00C117A2"/>
    <w:rsid w:val="00C1557E"/>
    <w:rsid w:val="00D565DC"/>
    <w:rsid w:val="00D648E8"/>
    <w:rsid w:val="00EA01DD"/>
    <w:rsid w:val="00EA03AC"/>
    <w:rsid w:val="00F534AC"/>
    <w:rsid w:val="00F5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6077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077BF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6077BF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6077B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6077B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6077B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077BF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7B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7B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77B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77B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6077BF"/>
    <w:rPr>
      <w:rFonts w:ascii="Times New Roman" w:hAnsi="Times New Roman"/>
      <w:sz w:val="20"/>
    </w:rPr>
  </w:style>
  <w:style w:type="paragraph" w:customStyle="1" w:styleId="CharAttribute318">
    <w:name w:val="CharAttribute31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6077BF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6077BF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6077B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6077B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6077BF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6077BF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6077BF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6077BF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6077BF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6077BF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6077BF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6077B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6077BF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6077B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6077BF"/>
  </w:style>
  <w:style w:type="character" w:customStyle="1" w:styleId="a9">
    <w:name w:val="Текст примечания Знак"/>
    <w:basedOn w:val="a0"/>
    <w:link w:val="a8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6077BF"/>
    <w:rPr>
      <w:b/>
    </w:rPr>
  </w:style>
  <w:style w:type="character" w:customStyle="1" w:styleId="ab">
    <w:name w:val="Тема примечания Знак"/>
    <w:basedOn w:val="a9"/>
    <w:link w:val="aa"/>
    <w:rsid w:val="006077B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6077B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6077BF"/>
    <w:pPr>
      <w:widowControl/>
      <w:spacing w:line="360" w:lineRule="auto"/>
      <w:ind w:left="-709" w:right="-9" w:firstLine="709"/>
    </w:pPr>
    <w:rPr>
      <w:spacing w:val="5"/>
    </w:rPr>
  </w:style>
  <w:style w:type="character" w:customStyle="1" w:styleId="ad">
    <w:name w:val="Цитата Знак"/>
    <w:basedOn w:val="1"/>
    <w:link w:val="ac"/>
    <w:rsid w:val="006077BF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ae">
    <w:name w:val="Normal (Web)"/>
    <w:basedOn w:val="a"/>
    <w:link w:val="af"/>
    <w:rsid w:val="006077BF"/>
  </w:style>
  <w:style w:type="character" w:customStyle="1" w:styleId="af">
    <w:name w:val="Обычный (веб) Знак"/>
    <w:basedOn w:val="1"/>
    <w:link w:val="ae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6077B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6077B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6077B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6077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6077BF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6077BF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6077B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6077BF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6077B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6077BF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6077B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6077BF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6077B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6077BF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6077B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6077BF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6077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6077BF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6077BF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6077BF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6077BF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6077BF"/>
    <w:pPr>
      <w:widowControl/>
      <w:jc w:val="left"/>
    </w:pPr>
  </w:style>
  <w:style w:type="paragraph" w:customStyle="1" w:styleId="ParaAttribute0">
    <w:name w:val="ParaAttribute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6077BF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6077BF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6077B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6077BF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077B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6077BF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6077BF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6077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6077BF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6077B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6077BF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6077BF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rsid w:val="006077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6077BF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rsid w:val="006077BF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6077BF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rsid w:val="006077BF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6077BF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6077BF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6077B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6077BF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6077B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6077B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6077BF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6077BF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6077BF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6077BF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6077B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6077B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3710"/>
    <w:pPr>
      <w:autoSpaceDE w:val="0"/>
      <w:autoSpaceDN w:val="0"/>
      <w:spacing w:before="99"/>
      <w:ind w:left="238"/>
      <w:jc w:val="left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6077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077BF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6077BF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6077B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6077B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6077B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077BF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7B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7B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77B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77B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6077BF"/>
    <w:rPr>
      <w:rFonts w:ascii="Times New Roman" w:hAnsi="Times New Roman"/>
      <w:sz w:val="20"/>
    </w:rPr>
  </w:style>
  <w:style w:type="paragraph" w:customStyle="1" w:styleId="CharAttribute318">
    <w:name w:val="CharAttribute31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6077BF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6077BF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6077B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6077B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6077BF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6077BF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6077BF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6077BF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6077BF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6077BF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6077BF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6077B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6077BF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6077B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6077BF"/>
  </w:style>
  <w:style w:type="character" w:customStyle="1" w:styleId="a9">
    <w:name w:val="Текст примечания Знак"/>
    <w:basedOn w:val="a0"/>
    <w:link w:val="a8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6077BF"/>
    <w:rPr>
      <w:b/>
    </w:rPr>
  </w:style>
  <w:style w:type="character" w:customStyle="1" w:styleId="ab">
    <w:name w:val="Тема примечания Знак"/>
    <w:basedOn w:val="a9"/>
    <w:link w:val="aa"/>
    <w:rsid w:val="006077B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6077B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6077BF"/>
    <w:pPr>
      <w:widowControl/>
      <w:spacing w:line="360" w:lineRule="auto"/>
      <w:ind w:left="-709" w:right="-9" w:firstLine="709"/>
    </w:pPr>
    <w:rPr>
      <w:spacing w:val="5"/>
    </w:rPr>
  </w:style>
  <w:style w:type="character" w:customStyle="1" w:styleId="ad">
    <w:name w:val="Цитата Знак"/>
    <w:basedOn w:val="1"/>
    <w:link w:val="ac"/>
    <w:rsid w:val="006077BF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ae">
    <w:name w:val="Normal (Web)"/>
    <w:basedOn w:val="a"/>
    <w:link w:val="af"/>
    <w:rsid w:val="006077BF"/>
  </w:style>
  <w:style w:type="character" w:customStyle="1" w:styleId="af">
    <w:name w:val="Обычный (веб) Знак"/>
    <w:basedOn w:val="1"/>
    <w:link w:val="ae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6077B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6077B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6077B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6077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6077BF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6077BF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6077B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6077BF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6077B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6077BF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6077B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6077BF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6077B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6077BF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6077B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6077BF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6077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6077BF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6077BF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6077BF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6077BF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6077BF"/>
    <w:pPr>
      <w:widowControl/>
      <w:jc w:val="left"/>
    </w:pPr>
  </w:style>
  <w:style w:type="paragraph" w:customStyle="1" w:styleId="ParaAttribute0">
    <w:name w:val="ParaAttribute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6077BF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6077BF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6077B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6077BF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077B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6077BF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6077BF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6077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6077BF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6077B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6077BF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6077BF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rsid w:val="006077B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6077BF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rsid w:val="006077BF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6077BF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rsid w:val="006077BF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6077BF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6077BF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607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6077B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6077B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6077BF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6077B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6077B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6077BF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6077BF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6077BF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6077BF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6077B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6077B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6077BF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6077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D3710"/>
    <w:pPr>
      <w:autoSpaceDE w:val="0"/>
      <w:autoSpaceDN w:val="0"/>
      <w:spacing w:before="99"/>
      <w:ind w:left="238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6262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41879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Алена Александровна</dc:creator>
  <cp:lastModifiedBy>Koryakina.WS04.GM44</cp:lastModifiedBy>
  <cp:revision>3</cp:revision>
  <dcterms:created xsi:type="dcterms:W3CDTF">2023-09-27T11:42:00Z</dcterms:created>
  <dcterms:modified xsi:type="dcterms:W3CDTF">2023-09-27T11:42:00Z</dcterms:modified>
</cp:coreProperties>
</file>