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AA" w:rsidRDefault="00634EAA" w:rsidP="0063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1ED" w:rsidRPr="000351ED" w:rsidRDefault="00634EAA" w:rsidP="002A1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351ED" w:rsidRPr="000351E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351ED" w:rsidRPr="000351ED" w:rsidRDefault="000351ED" w:rsidP="0003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1ED">
        <w:rPr>
          <w:rFonts w:ascii="Times New Roman" w:hAnsi="Times New Roman" w:cs="Times New Roman"/>
          <w:sz w:val="24"/>
          <w:szCs w:val="24"/>
        </w:rPr>
        <w:t>Директор гимназии № 44</w:t>
      </w:r>
    </w:p>
    <w:p w:rsidR="000351ED" w:rsidRPr="000351ED" w:rsidRDefault="000351ED" w:rsidP="0003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1ED">
        <w:rPr>
          <w:rFonts w:ascii="Times New Roman" w:hAnsi="Times New Roman" w:cs="Times New Roman"/>
          <w:sz w:val="24"/>
          <w:szCs w:val="24"/>
        </w:rPr>
        <w:t>___________ А.В. Кистанов</w:t>
      </w:r>
    </w:p>
    <w:p w:rsidR="000351ED" w:rsidRPr="000351ED" w:rsidRDefault="00F6663B" w:rsidP="00035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 2020</w:t>
      </w:r>
    </w:p>
    <w:p w:rsidR="00FF1EF4" w:rsidRDefault="00FF1EF4" w:rsidP="00FF1EF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B6900" w:rsidRPr="00192E61" w:rsidRDefault="00BB6900" w:rsidP="00FF1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E61">
        <w:rPr>
          <w:rFonts w:ascii="Times New Roman" w:hAnsi="Times New Roman" w:cs="Times New Roman"/>
          <w:sz w:val="28"/>
          <w:szCs w:val="28"/>
        </w:rPr>
        <w:t>ПЛАН</w:t>
      </w:r>
    </w:p>
    <w:p w:rsidR="00117662" w:rsidRDefault="00BB6900" w:rsidP="00FF1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E61">
        <w:rPr>
          <w:rFonts w:ascii="Times New Roman" w:hAnsi="Times New Roman" w:cs="Times New Roman"/>
          <w:sz w:val="28"/>
          <w:szCs w:val="28"/>
        </w:rPr>
        <w:t>мероприятий, посвящённых</w:t>
      </w:r>
      <w:r w:rsidR="00117662">
        <w:rPr>
          <w:rFonts w:ascii="Times New Roman" w:hAnsi="Times New Roman" w:cs="Times New Roman"/>
          <w:sz w:val="28"/>
          <w:szCs w:val="28"/>
        </w:rPr>
        <w:t xml:space="preserve"> </w:t>
      </w:r>
      <w:r w:rsidR="00F6663B">
        <w:rPr>
          <w:rFonts w:ascii="Times New Roman" w:hAnsi="Times New Roman" w:cs="Times New Roman"/>
          <w:sz w:val="28"/>
          <w:szCs w:val="28"/>
        </w:rPr>
        <w:t>75</w:t>
      </w:r>
      <w:r w:rsidR="00AD6A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6A0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AD6A08">
        <w:rPr>
          <w:rFonts w:ascii="Times New Roman" w:hAnsi="Times New Roman" w:cs="Times New Roman"/>
          <w:sz w:val="28"/>
          <w:szCs w:val="28"/>
        </w:rPr>
        <w:t xml:space="preserve"> </w:t>
      </w:r>
      <w:r w:rsidR="00117662">
        <w:rPr>
          <w:rFonts w:ascii="Times New Roman" w:hAnsi="Times New Roman" w:cs="Times New Roman"/>
          <w:sz w:val="28"/>
          <w:szCs w:val="28"/>
        </w:rPr>
        <w:t>Победы</w:t>
      </w:r>
      <w:r w:rsidR="00C67BAC">
        <w:rPr>
          <w:rFonts w:ascii="Times New Roman" w:hAnsi="Times New Roman" w:cs="Times New Roman"/>
          <w:sz w:val="28"/>
          <w:szCs w:val="28"/>
        </w:rPr>
        <w:t xml:space="preserve"> </w:t>
      </w:r>
      <w:r w:rsidR="00117662">
        <w:rPr>
          <w:rFonts w:ascii="Times New Roman" w:hAnsi="Times New Roman" w:cs="Times New Roman"/>
          <w:sz w:val="28"/>
          <w:szCs w:val="28"/>
        </w:rPr>
        <w:t xml:space="preserve"> в  Великой О</w:t>
      </w:r>
      <w:r w:rsidR="00AD6A08">
        <w:rPr>
          <w:rFonts w:ascii="Times New Roman" w:hAnsi="Times New Roman" w:cs="Times New Roman"/>
          <w:sz w:val="28"/>
          <w:szCs w:val="28"/>
        </w:rPr>
        <w:t xml:space="preserve">течественной войне </w:t>
      </w:r>
    </w:p>
    <w:p w:rsidR="00BB6900" w:rsidRDefault="00C07968" w:rsidP="00FF1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полугодие 2020 г. </w:t>
      </w:r>
      <w:r w:rsidR="00FF1EF4">
        <w:rPr>
          <w:rFonts w:ascii="Times New Roman" w:hAnsi="Times New Roman" w:cs="Times New Roman"/>
          <w:sz w:val="28"/>
          <w:szCs w:val="28"/>
        </w:rPr>
        <w:t>МБОУ гимназия №44</w:t>
      </w:r>
      <w:r w:rsidR="00F854FA">
        <w:rPr>
          <w:rFonts w:ascii="Times New Roman" w:hAnsi="Times New Roman" w:cs="Times New Roman"/>
          <w:sz w:val="28"/>
          <w:szCs w:val="28"/>
        </w:rPr>
        <w:t xml:space="preserve"> г. Пензы</w:t>
      </w:r>
    </w:p>
    <w:p w:rsidR="00FF1EF4" w:rsidRPr="00192E61" w:rsidRDefault="00FF1EF4" w:rsidP="00FF1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41"/>
        <w:gridCol w:w="1948"/>
        <w:gridCol w:w="4749"/>
        <w:gridCol w:w="2693"/>
        <w:gridCol w:w="2835"/>
        <w:gridCol w:w="2835"/>
      </w:tblGrid>
      <w:tr w:rsidR="00C67BAC" w:rsidRPr="00A5068E" w:rsidTr="00C67BAC">
        <w:tc>
          <w:tcPr>
            <w:tcW w:w="641" w:type="dxa"/>
          </w:tcPr>
          <w:p w:rsidR="00C67BAC" w:rsidRPr="00A5068E" w:rsidRDefault="00C67BAC" w:rsidP="00FF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749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693" w:type="dxa"/>
          </w:tcPr>
          <w:p w:rsidR="00C67BAC" w:rsidRDefault="00C67BAC" w:rsidP="002A1A6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  <w:p w:rsidR="00C67BAC" w:rsidRPr="00A5068E" w:rsidRDefault="00C67BAC" w:rsidP="00AD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  <w:tc>
          <w:tcPr>
            <w:tcW w:w="2835" w:type="dxa"/>
          </w:tcPr>
          <w:p w:rsidR="00C67BAC" w:rsidRDefault="00C67BAC" w:rsidP="00C67BAC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  <w:p w:rsidR="00C67BAC" w:rsidRPr="00A5068E" w:rsidRDefault="00C67BAC" w:rsidP="00C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(дети, родители, приглашенные, жители микрорайона и т.д.)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749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регионального проекта «А мы из Пензы. Наследники Победителей»</w:t>
            </w:r>
          </w:p>
        </w:tc>
        <w:tc>
          <w:tcPr>
            <w:tcW w:w="2693" w:type="dxa"/>
          </w:tcPr>
          <w:p w:rsidR="00C67BAC" w:rsidRPr="00A5068E" w:rsidRDefault="00C67BAC" w:rsidP="00AD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4749" w:type="dxa"/>
          </w:tcPr>
          <w:p w:rsidR="00C67BAC" w:rsidRPr="00A5068E" w:rsidRDefault="00C67BAC" w:rsidP="00F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5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 книги памяти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49" w:type="dxa"/>
          </w:tcPr>
          <w:p w:rsidR="00C67BAC" w:rsidRPr="00A5068E" w:rsidRDefault="00C67BAC" w:rsidP="00A5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Радио-эфир с чтением прозы, стихов и блокадных пьес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49" w:type="dxa"/>
          </w:tcPr>
          <w:p w:rsidR="00C67BAC" w:rsidRPr="00A5068E" w:rsidRDefault="00C67BAC" w:rsidP="00A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«900 дней мужества. Блокада Ленинграда», «Непокоренный Ленинград», «Дети блокады»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(1-11кл.)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49" w:type="dxa"/>
          </w:tcPr>
          <w:p w:rsidR="00C67BAC" w:rsidRPr="00A5068E" w:rsidRDefault="00C67BAC" w:rsidP="00A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Экскурсии в исторический музей гимназии, радиопередача, посвященная блокаде Ленинграда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49" w:type="dxa"/>
          </w:tcPr>
          <w:p w:rsidR="00C67BAC" w:rsidRPr="00A5068E" w:rsidRDefault="00C67BAC" w:rsidP="00A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12383A">
              <w:rPr>
                <w:rFonts w:ascii="Times New Roman" w:hAnsi="Times New Roman" w:cs="Times New Roman"/>
                <w:sz w:val="24"/>
                <w:szCs w:val="24"/>
              </w:rPr>
              <w:t>«76</w:t>
            </w:r>
            <w:r w:rsidRPr="007B67A5">
              <w:rPr>
                <w:rFonts w:ascii="Times New Roman" w:hAnsi="Times New Roman" w:cs="Times New Roman"/>
                <w:sz w:val="24"/>
                <w:szCs w:val="24"/>
              </w:rPr>
              <w:t xml:space="preserve">-летие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годовщины снятия блокады Ленинграда»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49" w:type="dxa"/>
          </w:tcPr>
          <w:p w:rsidR="00C67BAC" w:rsidRDefault="00C67BAC" w:rsidP="00A7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</w:p>
          <w:p w:rsidR="00C67BAC" w:rsidRPr="00A5068E" w:rsidRDefault="00C67BAC" w:rsidP="00A7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49" w:type="dxa"/>
          </w:tcPr>
          <w:p w:rsidR="00C67BAC" w:rsidRDefault="00C67BAC" w:rsidP="00A7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«Ты хочешь мира? Помни о войне!»</w:t>
            </w:r>
          </w:p>
        </w:tc>
        <w:tc>
          <w:tcPr>
            <w:tcW w:w="2693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49" w:type="dxa"/>
          </w:tcPr>
          <w:p w:rsidR="00C67BAC" w:rsidRDefault="00C67BAC" w:rsidP="00A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«Герои и подвиги», посвященная Дню защитника Отечества</w:t>
            </w:r>
          </w:p>
          <w:p w:rsidR="00C67BAC" w:rsidRPr="00A5068E" w:rsidRDefault="00C67BAC" w:rsidP="00A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«Об этой дате забывать 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нельзя!» (1-11кл.)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5D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Карибского кризиса, член</w:t>
            </w:r>
            <w:r w:rsidRPr="004B3BE5">
              <w:rPr>
                <w:rFonts w:ascii="Times New Roman" w:hAnsi="Times New Roman" w:cs="Times New Roman"/>
                <w:sz w:val="24"/>
                <w:szCs w:val="24"/>
              </w:rPr>
              <w:t xml:space="preserve"> Союза журналистов и 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Бутовым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4B3B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7BAC" w:rsidRPr="00A5068E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49" w:type="dxa"/>
          </w:tcPr>
          <w:p w:rsidR="00C67BAC" w:rsidRPr="00A5068E" w:rsidRDefault="00C67BAC" w:rsidP="00A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 и </w:t>
            </w:r>
            <w:proofErr w:type="spellStart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видеоэфир</w:t>
            </w:r>
            <w:proofErr w:type="spellEnd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 «Ко дню разгрома фашистских войск под Сталинградом»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FF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FF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49" w:type="dxa"/>
          </w:tcPr>
          <w:p w:rsidR="00C67BAC" w:rsidRPr="00A5068E" w:rsidRDefault="00C67BAC" w:rsidP="00A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Выставка «Сталинград – пылающий адрес войны»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49" w:type="dxa"/>
          </w:tcPr>
          <w:p w:rsidR="00C67BAC" w:rsidRPr="00A5068E" w:rsidRDefault="00C67BAC" w:rsidP="00A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Монументу воинской и трудовой доблести </w:t>
            </w:r>
            <w:proofErr w:type="spellStart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пензенцев</w:t>
            </w:r>
            <w:proofErr w:type="spellEnd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. битве под Сталинградом)</w:t>
            </w:r>
          </w:p>
        </w:tc>
        <w:tc>
          <w:tcPr>
            <w:tcW w:w="2693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65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7BAC" w:rsidRPr="00A5068E" w:rsidTr="00C67BAC">
        <w:trPr>
          <w:trHeight w:val="976"/>
        </w:trPr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C67BAC" w:rsidRDefault="00C67BAC" w:rsidP="003F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песни, посвященный </w:t>
            </w:r>
          </w:p>
          <w:p w:rsidR="00C67BAC" w:rsidRPr="00A5068E" w:rsidRDefault="00C67BAC" w:rsidP="003F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-летию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67BAC" w:rsidRDefault="00C67BAC" w:rsidP="003F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эстафета </w:t>
            </w:r>
          </w:p>
          <w:p w:rsidR="00C67BAC" w:rsidRPr="00A5068E" w:rsidRDefault="00C67BAC" w:rsidP="003F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3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городского совета ветеранов</w:t>
            </w:r>
          </w:p>
        </w:tc>
        <w:tc>
          <w:tcPr>
            <w:tcW w:w="2835" w:type="dxa"/>
          </w:tcPr>
          <w:p w:rsidR="00C67BAC" w:rsidRPr="00A5068E" w:rsidRDefault="00C67BAC" w:rsidP="003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Выставка «Великие полководцы ВОВ»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«Маленькие герои большой войны» (1-4 </w:t>
            </w:r>
            <w:proofErr w:type="spellStart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A5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педагогического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</w:tcPr>
          <w:p w:rsidR="00C67BAC" w:rsidRPr="00A5068E" w:rsidRDefault="00C67BAC" w:rsidP="00A5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изобразительного рисунка «Наш дом – Земля»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народного художника России Н.М. Сидорова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49" w:type="dxa"/>
          </w:tcPr>
          <w:p w:rsidR="00C67BAC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литературных композиций, посвященных </w:t>
            </w:r>
          </w:p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70-летию Победы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A7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2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49" w:type="dxa"/>
          </w:tcPr>
          <w:p w:rsidR="00C67BAC" w:rsidRPr="00A5068E" w:rsidRDefault="00C67BAC" w:rsidP="005D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«Дети войны». 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педагогического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«Поклонимся великим тем годам»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«Весна Победы»</w:t>
            </w:r>
          </w:p>
        </w:tc>
        <w:tc>
          <w:tcPr>
            <w:tcW w:w="2693" w:type="dxa"/>
          </w:tcPr>
          <w:p w:rsidR="00C67BAC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Судьбы, опаленные войной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« Страниц и дней перебирая даты…» (1-5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;  уроки мужества « У войны не женское лицо » (6-11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классные часы «Народное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ополчение» (1-11кл), радиопередачи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49" w:type="dxa"/>
          </w:tcPr>
          <w:p w:rsidR="00C67BAC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«Когда пушки гремят, музы не молчат» (песни, стихи  в годы ВОВ),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</w:tr>
      <w:tr w:rsidR="0012383A" w:rsidRPr="00A5068E" w:rsidTr="00C67BAC">
        <w:tc>
          <w:tcPr>
            <w:tcW w:w="641" w:type="dxa"/>
          </w:tcPr>
          <w:p w:rsidR="0012383A" w:rsidRPr="0099289C" w:rsidRDefault="0012383A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2383A" w:rsidRDefault="0012383A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12383A" w:rsidRDefault="0012383A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2693" w:type="dxa"/>
          </w:tcPr>
          <w:p w:rsidR="0012383A" w:rsidRDefault="0012383A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12383A" w:rsidRDefault="0012383A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83A" w:rsidRDefault="0012383A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чел.</w:t>
            </w:r>
            <w:bookmarkStart w:id="0" w:name="_GoBack"/>
            <w:bookmarkEnd w:id="0"/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C67BAC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и творческих работ «Никто не забыт, ничто не забыто»</w:t>
            </w:r>
          </w:p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«Пензенский край в годы ВОВ»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Викторина «Полководцы и герои ВОВ»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C67BAC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«Безумству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поем мы славу!».  Урок краеведения</w:t>
            </w:r>
          </w:p>
          <w:p w:rsidR="00C67BAC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Пензенский край в годы Великой Отечественной войны» </w:t>
            </w:r>
          </w:p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9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F3A">
              <w:rPr>
                <w:rFonts w:ascii="Times New Roman" w:hAnsi="Times New Roman" w:cs="Times New Roman"/>
                <w:sz w:val="24"/>
              </w:rPr>
              <w:t>Председатель Совета ветеранов войны, труда и вооруженных сил Железнодорожного района Липатовым С.А.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Фотогалерея  «Память» (фотографии ВОВ из семейного архива)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C67BAC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«Битва хоров», посвященный 75-летию Победы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C67BAC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интеллектуально-познавательном  конкурсе «Знатоки родного края»</w:t>
            </w:r>
          </w:p>
        </w:tc>
        <w:tc>
          <w:tcPr>
            <w:tcW w:w="2693" w:type="dxa"/>
          </w:tcPr>
          <w:p w:rsidR="00C67BAC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749" w:type="dxa"/>
          </w:tcPr>
          <w:p w:rsidR="00C67BAC" w:rsidRDefault="00C67BAC" w:rsidP="0099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</w:t>
            </w:r>
            <w:r w:rsidRPr="00ED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</w:t>
            </w:r>
            <w:r w:rsidRPr="00ED5C27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благоустройству мест захоронения граждан, имеющих заслуги перед государством, в том числе Почетных граждан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заброшенных захоронений ветеранов Великой Отечественной войны</w:t>
            </w:r>
            <w:r w:rsidRPr="00ED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городских кладбищах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49" w:type="dxa"/>
          </w:tcPr>
          <w:p w:rsidR="00C67BAC" w:rsidRDefault="00C67BAC" w:rsidP="005C4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городских </w:t>
            </w:r>
            <w:r w:rsidRPr="00ED5C2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D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«Орленок» в рамках реализации программы «Школа безопасности»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(памяти Е.А. Родионова)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645D9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49" w:type="dxa"/>
          </w:tcPr>
          <w:p w:rsidR="00C67BAC" w:rsidRPr="00A5068E" w:rsidRDefault="00C67BAC" w:rsidP="00C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Творческая экспозиция, посвящённая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</w:t>
            </w:r>
            <w:proofErr w:type="spellEnd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Великой  Победы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49" w:type="dxa"/>
          </w:tcPr>
          <w:p w:rsidR="00C67BAC" w:rsidRDefault="00C67BAC" w:rsidP="005C4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«ВОВ в художественной литературе»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4749" w:type="dxa"/>
          </w:tcPr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не видел войны, я родился позже. Победа глазами детей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49" w:type="dxa"/>
          </w:tcPr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«Бессмертный полк» (фотографии и рассказы о родственниках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трудились и воевали в годы Великой Отечественной войны в классах ) (1-11кл)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49" w:type="dxa"/>
          </w:tcPr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49" w:type="dxa"/>
          </w:tcPr>
          <w:p w:rsidR="00C67BAC" w:rsidRPr="00A5068E" w:rsidRDefault="00C67BAC" w:rsidP="0064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11">
              <w:rPr>
                <w:rFonts w:ascii="Times New Roman" w:hAnsi="Times New Roman" w:cs="Times New Roman"/>
                <w:sz w:val="24"/>
              </w:rPr>
              <w:t>Благотворительная акция «Доброе сердце» ГАУСО «Пензенскому Дому ветеранов»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49" w:type="dxa"/>
          </w:tcPr>
          <w:p w:rsidR="00C67BAC" w:rsidRPr="00A5068E" w:rsidRDefault="00C67BAC" w:rsidP="0097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из будущего»</w:t>
            </w:r>
          </w:p>
        </w:tc>
        <w:tc>
          <w:tcPr>
            <w:tcW w:w="2693" w:type="dxa"/>
          </w:tcPr>
          <w:p w:rsidR="00C67BAC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городского совета ветеранов</w:t>
            </w: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49" w:type="dxa"/>
          </w:tcPr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поколений. 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Вахта памяти»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49" w:type="dxa"/>
          </w:tcPr>
          <w:p w:rsidR="00C67BAC" w:rsidRPr="00A5068E" w:rsidRDefault="00C67BAC" w:rsidP="005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Организация поездок по местам боевой славы, посещение музеев.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5C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Монументу воинской и трудовой доблести </w:t>
            </w:r>
            <w:proofErr w:type="spellStart"/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пензенцев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Живой коридор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71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71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легкоатлетической эстафете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радиопередач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телеэфиров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 75-летию Победы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BB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C67BAC" w:rsidRPr="00A5068E" w:rsidRDefault="00C67BAC" w:rsidP="00A5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школьном музее и библиотеке тематических выставок патриотической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 памятным датам ВОВ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1941-1945гг и другим дням воинской славы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Default="00C67BAC" w:rsidP="00A5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A5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C67BAC" w:rsidRPr="00A5068E" w:rsidRDefault="00C67BAC" w:rsidP="00A5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внеклассных мероприятий, классных часов, встреч с ветеранами, диспутов, военно-спортивных игр патриотической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памятным датам ВОВ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1941-1945гг и другим дням воинской славы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A5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A5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  <w:tr w:rsidR="00C67BAC" w:rsidRPr="00A5068E" w:rsidTr="00C67BAC">
        <w:tc>
          <w:tcPr>
            <w:tcW w:w="641" w:type="dxa"/>
          </w:tcPr>
          <w:p w:rsidR="00C67BAC" w:rsidRPr="0099289C" w:rsidRDefault="00C67BAC" w:rsidP="0099289C">
            <w:pPr>
              <w:pStyle w:val="a4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7BAC" w:rsidRPr="00A5068E" w:rsidRDefault="00C67BAC" w:rsidP="00CC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506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C67BAC" w:rsidRPr="00A5068E" w:rsidRDefault="00C67BAC" w:rsidP="0071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Победы (т</w:t>
            </w:r>
            <w:r w:rsidRPr="004553CD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ематические уроки</w:t>
            </w:r>
            <w:r w:rsidRPr="00ED5C27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часы, круглые столы, научно-исследовательские конференции, встречи с ветеранами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67BAC" w:rsidRPr="00A5068E" w:rsidRDefault="00C67BAC" w:rsidP="0013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44</w:t>
            </w:r>
          </w:p>
        </w:tc>
        <w:tc>
          <w:tcPr>
            <w:tcW w:w="2835" w:type="dxa"/>
          </w:tcPr>
          <w:p w:rsidR="00C67BAC" w:rsidRPr="00A5068E" w:rsidRDefault="00C67BAC" w:rsidP="002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BAC" w:rsidRPr="00A5068E" w:rsidRDefault="00C67BAC" w:rsidP="002A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чел</w:t>
            </w:r>
          </w:p>
        </w:tc>
      </w:tr>
    </w:tbl>
    <w:p w:rsidR="00BB6900" w:rsidRPr="00A5068E" w:rsidRDefault="00BB6900" w:rsidP="00BB6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99A" w:rsidRDefault="0071499A" w:rsidP="00BB6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99A" w:rsidRDefault="0071499A" w:rsidP="00BB6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99A" w:rsidRPr="00BB6900" w:rsidRDefault="0071499A" w:rsidP="0071499A">
      <w:pPr>
        <w:rPr>
          <w:rFonts w:ascii="Times New Roman" w:hAnsi="Times New Roman" w:cs="Times New Roman"/>
          <w:sz w:val="24"/>
          <w:szCs w:val="24"/>
        </w:rPr>
      </w:pPr>
    </w:p>
    <w:p w:rsidR="00BB6900" w:rsidRDefault="00BB6900"/>
    <w:sectPr w:rsidR="00BB6900" w:rsidSect="0099289C">
      <w:pgSz w:w="16838" w:h="11906" w:orient="landscape"/>
      <w:pgMar w:top="1134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C6E"/>
    <w:multiLevelType w:val="hybridMultilevel"/>
    <w:tmpl w:val="AA364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6900"/>
    <w:rsid w:val="000351ED"/>
    <w:rsid w:val="001042B0"/>
    <w:rsid w:val="00117662"/>
    <w:rsid w:val="0012383A"/>
    <w:rsid w:val="00192E61"/>
    <w:rsid w:val="001C04F9"/>
    <w:rsid w:val="00264908"/>
    <w:rsid w:val="00286654"/>
    <w:rsid w:val="00287D0D"/>
    <w:rsid w:val="002A1A60"/>
    <w:rsid w:val="002A25D6"/>
    <w:rsid w:val="003065D9"/>
    <w:rsid w:val="003513AE"/>
    <w:rsid w:val="003F7AA2"/>
    <w:rsid w:val="00482740"/>
    <w:rsid w:val="004A4F6E"/>
    <w:rsid w:val="005C4B5D"/>
    <w:rsid w:val="005D3E71"/>
    <w:rsid w:val="00634EAA"/>
    <w:rsid w:val="00645D9E"/>
    <w:rsid w:val="00654BC5"/>
    <w:rsid w:val="0071499A"/>
    <w:rsid w:val="00973EC5"/>
    <w:rsid w:val="00977A68"/>
    <w:rsid w:val="009867F3"/>
    <w:rsid w:val="0099289C"/>
    <w:rsid w:val="00A24F87"/>
    <w:rsid w:val="00A5068E"/>
    <w:rsid w:val="00A76711"/>
    <w:rsid w:val="00A7765B"/>
    <w:rsid w:val="00AD6A08"/>
    <w:rsid w:val="00B97F3A"/>
    <w:rsid w:val="00BB6900"/>
    <w:rsid w:val="00C07968"/>
    <w:rsid w:val="00C67BAC"/>
    <w:rsid w:val="00C72E71"/>
    <w:rsid w:val="00CC0BDE"/>
    <w:rsid w:val="00CC31C4"/>
    <w:rsid w:val="00D37501"/>
    <w:rsid w:val="00D90B6E"/>
    <w:rsid w:val="00E8582B"/>
    <w:rsid w:val="00F54B10"/>
    <w:rsid w:val="00F6663B"/>
    <w:rsid w:val="00F854FA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</dc:creator>
  <cp:lastModifiedBy>1</cp:lastModifiedBy>
  <cp:revision>2</cp:revision>
  <dcterms:created xsi:type="dcterms:W3CDTF">2020-01-22T19:06:00Z</dcterms:created>
  <dcterms:modified xsi:type="dcterms:W3CDTF">2020-01-22T19:06:00Z</dcterms:modified>
</cp:coreProperties>
</file>