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B2" w:rsidRDefault="001F0EE3" w:rsidP="00026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B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263B2" w:rsidRDefault="000263B2" w:rsidP="00026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B2">
        <w:rPr>
          <w:rFonts w:ascii="Times New Roman" w:hAnsi="Times New Roman" w:cs="Times New Roman"/>
          <w:b/>
          <w:sz w:val="28"/>
          <w:szCs w:val="28"/>
        </w:rPr>
        <w:t xml:space="preserve">о количестве мест в первых классах 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гимназии №44 г.Пензы </w:t>
      </w:r>
    </w:p>
    <w:p w:rsidR="00383AC3" w:rsidRDefault="000263B2" w:rsidP="000263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B2">
        <w:rPr>
          <w:rFonts w:ascii="Times New Roman" w:hAnsi="Times New Roman" w:cs="Times New Roman"/>
          <w:b/>
          <w:sz w:val="28"/>
          <w:szCs w:val="28"/>
        </w:rPr>
        <w:t>по состоянию на 01.04.202</w:t>
      </w:r>
      <w:r w:rsidR="00CB6837">
        <w:rPr>
          <w:rFonts w:ascii="Times New Roman" w:hAnsi="Times New Roman" w:cs="Times New Roman"/>
          <w:b/>
          <w:sz w:val="28"/>
          <w:szCs w:val="28"/>
        </w:rPr>
        <w:t xml:space="preserve">3 </w:t>
      </w:r>
      <w:bookmarkStart w:id="0" w:name="_GoBack"/>
      <w:bookmarkEnd w:id="0"/>
      <w:r w:rsidRPr="000263B2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78D3" w:rsidRDefault="009778D3" w:rsidP="000263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32"/>
        <w:gridCol w:w="3332"/>
      </w:tblGrid>
      <w:tr w:rsidR="009778D3" w:rsidTr="009778D3">
        <w:trPr>
          <w:jc w:val="center"/>
        </w:trPr>
        <w:tc>
          <w:tcPr>
            <w:tcW w:w="3332" w:type="dxa"/>
          </w:tcPr>
          <w:p w:rsidR="009778D3" w:rsidRDefault="009778D3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32" w:type="dxa"/>
          </w:tcPr>
          <w:p w:rsidR="009778D3" w:rsidRDefault="009778D3" w:rsidP="00867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по состоянию на 01.04.202</w:t>
            </w:r>
            <w:r w:rsidR="00867A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9778D3" w:rsidTr="009778D3">
        <w:trPr>
          <w:jc w:val="center"/>
        </w:trPr>
        <w:tc>
          <w:tcPr>
            <w:tcW w:w="3332" w:type="dxa"/>
          </w:tcPr>
          <w:p w:rsidR="009778D3" w:rsidRDefault="009778D3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3332" w:type="dxa"/>
          </w:tcPr>
          <w:p w:rsidR="009778D3" w:rsidRDefault="009778D3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9778D3" w:rsidTr="009778D3">
        <w:trPr>
          <w:jc w:val="center"/>
        </w:trPr>
        <w:tc>
          <w:tcPr>
            <w:tcW w:w="3332" w:type="dxa"/>
          </w:tcPr>
          <w:p w:rsidR="009778D3" w:rsidRDefault="009778D3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3332" w:type="dxa"/>
          </w:tcPr>
          <w:p w:rsidR="009778D3" w:rsidRDefault="009778D3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CB6837" w:rsidTr="009778D3">
        <w:trPr>
          <w:jc w:val="center"/>
        </w:trPr>
        <w:tc>
          <w:tcPr>
            <w:tcW w:w="3332" w:type="dxa"/>
          </w:tcPr>
          <w:p w:rsidR="00CB6837" w:rsidRDefault="00CB6837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1в </w:t>
            </w:r>
          </w:p>
        </w:tc>
        <w:tc>
          <w:tcPr>
            <w:tcW w:w="3332" w:type="dxa"/>
          </w:tcPr>
          <w:p w:rsidR="00CB6837" w:rsidRDefault="00CB6837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9778D3" w:rsidTr="009778D3">
        <w:trPr>
          <w:jc w:val="center"/>
        </w:trPr>
        <w:tc>
          <w:tcPr>
            <w:tcW w:w="3332" w:type="dxa"/>
          </w:tcPr>
          <w:p w:rsidR="009778D3" w:rsidRDefault="009778D3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32" w:type="dxa"/>
          </w:tcPr>
          <w:p w:rsidR="009778D3" w:rsidRDefault="00CB6837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</w:tbl>
    <w:p w:rsidR="000263B2" w:rsidRDefault="000263B2" w:rsidP="000263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8D3" w:rsidRDefault="009778D3" w:rsidP="000263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8D3" w:rsidRPr="000263B2" w:rsidRDefault="009778D3" w:rsidP="000263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78D3" w:rsidRPr="000263B2" w:rsidSect="000263B2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E3"/>
    <w:rsid w:val="000263B2"/>
    <w:rsid w:val="001F0EE3"/>
    <w:rsid w:val="00383AC3"/>
    <w:rsid w:val="00573449"/>
    <w:rsid w:val="00867ABE"/>
    <w:rsid w:val="009778D3"/>
    <w:rsid w:val="00BF537D"/>
    <w:rsid w:val="00C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director.DIRECT.GM44</dc:creator>
  <cp:lastModifiedBy>Udanova.UCH.GM44</cp:lastModifiedBy>
  <cp:revision>2</cp:revision>
  <dcterms:created xsi:type="dcterms:W3CDTF">2023-04-06T07:32:00Z</dcterms:created>
  <dcterms:modified xsi:type="dcterms:W3CDTF">2023-04-06T07:32:00Z</dcterms:modified>
</cp:coreProperties>
</file>