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EA" w:rsidRDefault="000840EA" w:rsidP="000840EA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840EA" w:rsidRDefault="000840EA" w:rsidP="000840EA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№120-осн от 01.09.2019г.</w:t>
      </w:r>
    </w:p>
    <w:p w:rsidR="000840EA" w:rsidRDefault="000840EA" w:rsidP="000840EA">
      <w:pPr>
        <w:jc w:val="right"/>
        <w:rPr>
          <w:sz w:val="28"/>
          <w:szCs w:val="28"/>
        </w:rPr>
      </w:pPr>
    </w:p>
    <w:p w:rsidR="000840EA" w:rsidRDefault="000840EA" w:rsidP="000840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 дополнительных платных образовательных услуг с 1 сентября 2019-2020 учебного года</w:t>
      </w:r>
    </w:p>
    <w:p w:rsidR="000840EA" w:rsidRDefault="000840EA" w:rsidP="000840EA">
      <w:pPr>
        <w:jc w:val="center"/>
        <w:rPr>
          <w:b/>
          <w:sz w:val="36"/>
          <w:szCs w:val="3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135"/>
        <w:gridCol w:w="1702"/>
        <w:gridCol w:w="1448"/>
        <w:gridCol w:w="2694"/>
      </w:tblGrid>
      <w:tr w:rsidR="000840EA" w:rsidTr="002A4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 (виды услуг)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</w:tr>
      <w:tr w:rsidR="000840EA" w:rsidTr="002A4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sz w:val="28"/>
                <w:szCs w:val="28"/>
              </w:rPr>
            </w:pPr>
            <w:r>
              <w:rPr>
                <w:sz w:val="28"/>
                <w:lang w:val="en-US"/>
              </w:rPr>
              <w:t>Starlight English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Хвалова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О.А.</w:t>
            </w:r>
          </w:p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Морозова А.В.</w:t>
            </w:r>
          </w:p>
        </w:tc>
      </w:tr>
      <w:tr w:rsidR="000840EA" w:rsidTr="002A4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English World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Хвалова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О.А.</w:t>
            </w:r>
          </w:p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Морозова А.В.</w:t>
            </w:r>
          </w:p>
        </w:tc>
      </w:tr>
      <w:tr w:rsidR="000840EA" w:rsidTr="002A4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ind w:lef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English World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Пивцаева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Л.В.</w:t>
            </w:r>
          </w:p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Астафьева О.Ю.</w:t>
            </w:r>
          </w:p>
        </w:tc>
      </w:tr>
      <w:tr w:rsidR="000840EA" w:rsidTr="002A4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ind w:lef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English World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Астафьева О.Ю.</w:t>
            </w:r>
          </w:p>
        </w:tc>
      </w:tr>
      <w:tr w:rsidR="000840EA" w:rsidTr="002A4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ind w:lef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English World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Pr="00913AF3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Смирнова Ю.С.</w:t>
            </w:r>
          </w:p>
        </w:tc>
      </w:tr>
      <w:tr w:rsidR="000840EA" w:rsidTr="002A4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- студия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Воеводина О.И.</w:t>
            </w:r>
          </w:p>
        </w:tc>
      </w:tr>
      <w:tr w:rsidR="000840EA" w:rsidTr="002A4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ind w:left="6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- студия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Воеводина О.И.</w:t>
            </w:r>
          </w:p>
        </w:tc>
      </w:tr>
      <w:tr w:rsidR="000840EA" w:rsidTr="002A4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ind w:left="6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- студия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Воеводина О.И.</w:t>
            </w:r>
          </w:p>
        </w:tc>
      </w:tr>
      <w:tr w:rsidR="000840EA" w:rsidTr="002A4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Увлекательная графика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Воеводина О.И.</w:t>
            </w:r>
          </w:p>
        </w:tc>
      </w:tr>
      <w:tr w:rsidR="000840EA" w:rsidTr="002A4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ind w:lef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Андронов П.Е.</w:t>
            </w:r>
          </w:p>
        </w:tc>
      </w:tr>
      <w:tr w:rsidR="000840EA" w:rsidTr="002A4692">
        <w:trPr>
          <w:trHeight w:val="24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конструирование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Смайкин О.В.</w:t>
            </w:r>
          </w:p>
        </w:tc>
      </w:tr>
      <w:tr w:rsidR="000840EA" w:rsidTr="002A4692">
        <w:trPr>
          <w:trHeight w:val="247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страницами школьного учебника математики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Азисова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Е.А.</w:t>
            </w:r>
          </w:p>
        </w:tc>
      </w:tr>
      <w:tr w:rsidR="000840EA" w:rsidTr="002A4692">
        <w:trPr>
          <w:trHeight w:val="247"/>
        </w:trPr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Богомазова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0840EA" w:rsidTr="002A4692">
        <w:trPr>
          <w:trHeight w:val="247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страницами школьного учебника русского языка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Азисова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Е.А.</w:t>
            </w:r>
          </w:p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840EA" w:rsidTr="002A4692">
        <w:trPr>
          <w:trHeight w:val="247"/>
        </w:trPr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Богомазова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А.В.</w:t>
            </w:r>
          </w:p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Свиридова О.Ю.</w:t>
            </w:r>
          </w:p>
        </w:tc>
      </w:tr>
      <w:tr w:rsidR="000840EA" w:rsidTr="002A4692">
        <w:trPr>
          <w:trHeight w:val="247"/>
        </w:trPr>
        <w:tc>
          <w:tcPr>
            <w:tcW w:w="32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Умники и умницы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Азисова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Е.А.</w:t>
            </w:r>
          </w:p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Белоножкина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0840EA" w:rsidTr="002A4692">
        <w:trPr>
          <w:trHeight w:val="247"/>
        </w:trPr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Свиридова О.Ю.</w:t>
            </w:r>
          </w:p>
        </w:tc>
      </w:tr>
      <w:tr w:rsidR="000840EA" w:rsidTr="002A4692">
        <w:trPr>
          <w:trHeight w:val="24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Корякина И.А.</w:t>
            </w:r>
          </w:p>
        </w:tc>
      </w:tr>
      <w:tr w:rsidR="000840EA" w:rsidTr="002A4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Корякина И.А.</w:t>
            </w:r>
          </w:p>
        </w:tc>
      </w:tr>
      <w:tr w:rsidR="000840EA" w:rsidTr="002A4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r>
              <w:rPr>
                <w:sz w:val="28"/>
                <w:szCs w:val="28"/>
              </w:rPr>
              <w:t>Театр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Корякина И.А.</w:t>
            </w:r>
          </w:p>
        </w:tc>
      </w:tr>
      <w:tr w:rsidR="000840EA" w:rsidTr="002A4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r>
              <w:rPr>
                <w:sz w:val="28"/>
                <w:szCs w:val="28"/>
              </w:rPr>
              <w:t>Театр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Корякина И.А.</w:t>
            </w:r>
          </w:p>
        </w:tc>
      </w:tr>
      <w:tr w:rsidR="000840EA" w:rsidTr="002A4692"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Искусство речи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Богомазова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А.А.</w:t>
            </w:r>
          </w:p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Свиридова О.Ю.</w:t>
            </w:r>
          </w:p>
        </w:tc>
      </w:tr>
      <w:tr w:rsidR="000840EA" w:rsidTr="002A4692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Хвичия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Н.Э.</w:t>
            </w:r>
          </w:p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Васильева Л.А.</w:t>
            </w:r>
          </w:p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Силкина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Е.О.</w:t>
            </w:r>
          </w:p>
        </w:tc>
      </w:tr>
      <w:tr w:rsidR="000840EA" w:rsidTr="002A4692"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 исследователь, я изобретатель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Азисова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Е.А.</w:t>
            </w:r>
          </w:p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Белоножкина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0840EA" w:rsidTr="002A4692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Анненкова Е.Ю.</w:t>
            </w:r>
          </w:p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Кошкаровская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Н.А.</w:t>
            </w:r>
          </w:p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Вавилова Е.Б.</w:t>
            </w:r>
          </w:p>
        </w:tc>
      </w:tr>
      <w:tr w:rsidR="000840EA" w:rsidTr="002A4692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EA" w:rsidRDefault="000840EA" w:rsidP="002A469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Богомазова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А.В.</w:t>
            </w:r>
          </w:p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Свиридова О.Ю.</w:t>
            </w:r>
          </w:p>
        </w:tc>
      </w:tr>
      <w:tr w:rsidR="000840EA" w:rsidTr="002A4692"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Удивительное рядом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A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Анненкова Е.Ю.</w:t>
            </w:r>
          </w:p>
          <w:p w:rsidR="000840EA" w:rsidRPr="00913AF3" w:rsidRDefault="000840EA" w:rsidP="002A46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AF3">
              <w:rPr>
                <w:rFonts w:eastAsia="Calibri"/>
                <w:sz w:val="28"/>
                <w:szCs w:val="28"/>
                <w:lang w:eastAsia="en-US"/>
              </w:rPr>
              <w:t>Кошкаровская</w:t>
            </w:r>
            <w:proofErr w:type="spellEnd"/>
            <w:r w:rsidRPr="00913AF3">
              <w:rPr>
                <w:rFonts w:eastAsia="Calibri"/>
                <w:sz w:val="28"/>
                <w:szCs w:val="28"/>
                <w:lang w:eastAsia="en-US"/>
              </w:rPr>
              <w:t xml:space="preserve"> Н.А.</w:t>
            </w:r>
          </w:p>
        </w:tc>
      </w:tr>
    </w:tbl>
    <w:p w:rsidR="000840EA" w:rsidRDefault="000840EA" w:rsidP="000840EA">
      <w:pPr>
        <w:spacing w:after="200" w:line="276" w:lineRule="auto"/>
        <w:rPr>
          <w:rFonts w:eastAsia="Calibri"/>
          <w:szCs w:val="22"/>
          <w:lang w:eastAsia="en-US"/>
        </w:rPr>
      </w:pPr>
    </w:p>
    <w:p w:rsidR="005D36E1" w:rsidRDefault="005D36E1">
      <w:bookmarkStart w:id="0" w:name="_GoBack"/>
      <w:bookmarkEnd w:id="0"/>
    </w:p>
    <w:sectPr w:rsidR="005D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A"/>
    <w:rsid w:val="000840EA"/>
    <w:rsid w:val="005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gm44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alexutina.METOD3.GM44</dc:creator>
  <cp:lastModifiedBy>alexutina.METOD3.GM44</cp:lastModifiedBy>
  <cp:revision>1</cp:revision>
  <dcterms:created xsi:type="dcterms:W3CDTF">2019-11-05T15:03:00Z</dcterms:created>
  <dcterms:modified xsi:type="dcterms:W3CDTF">2019-11-05T15:05:00Z</dcterms:modified>
</cp:coreProperties>
</file>