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E7" w:rsidRDefault="00AD45E7" w:rsidP="00FF4E15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70084"/>
            <wp:effectExtent l="0" t="0" r="3175" b="2540"/>
            <wp:docPr id="1" name="Рисунок 1" descr="D:\Users\koryakina\Pictures\2021-05-26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oryakina\Pictures\2021-05-26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5E7" w:rsidRDefault="00AD45E7" w:rsidP="00FF4E15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AD45E7" w:rsidRDefault="00AD45E7" w:rsidP="00FF4E15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lastRenderedPageBreak/>
        <w:t>Общие положения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864CE">
        <w:rPr>
          <w:rFonts w:ascii="Times New Roman" w:hAnsi="Times New Roman" w:cs="Times New Roman"/>
          <w:sz w:val="24"/>
          <w:szCs w:val="24"/>
        </w:rPr>
        <w:t>Положение о профессиональной этике педагогических работников (далее –</w:t>
      </w:r>
      <w:proofErr w:type="gramEnd"/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 xml:space="preserve">Положение»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4864CE">
        <w:rPr>
          <w:rFonts w:ascii="Times New Roman" w:hAnsi="Times New Roman" w:cs="Times New Roman"/>
          <w:sz w:val="24"/>
          <w:szCs w:val="24"/>
        </w:rPr>
        <w:t>ного бюджетного общеобразовательного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гимназии №44 г. Пенз</w:t>
      </w:r>
      <w:proofErr w:type="gramStart"/>
      <w:r>
        <w:rPr>
          <w:rFonts w:ascii="Times New Roman" w:hAnsi="Times New Roman" w:cs="Times New Roman"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МБОУ гимназия 344 г. Пензы) </w:t>
      </w:r>
      <w:r w:rsidRPr="004864CE">
        <w:rPr>
          <w:rFonts w:ascii="Times New Roman" w:hAnsi="Times New Roman" w:cs="Times New Roman"/>
          <w:sz w:val="24"/>
          <w:szCs w:val="24"/>
        </w:rPr>
        <w:t xml:space="preserve"> разработано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соответствии с Конституцией Российской Федерации, Федеральным законом от 29.12.2012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№ 273-ФЗ (ред. от 26.07.2019) «Об образовании в Российской Федерации».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1.2. Положение принимается Педагогическим советом, имеющим право вносить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него изменения и дополнения, утверждается приказом директора.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1.3. Настоящее Положение устанавливает нормы профессиональной этики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педагогических работников школы.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1.4. Настоящее Положение вводится в целях: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1.4.1. организации единого педагогического подхода в обучении и воспитании;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1.4.2. осуществления единых требований к педагогическим работникам школы;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1.4.3. создания комфортных условий для учащихся, родителей (законных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представителей), педагогических работников;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1.4.4. обеспечения микроклимата доверия и сотрудничества.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1.5. Выработанные нормы профессиональной этики обязательны для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педагогических работников независимо от занимаемой должности, преподаваемого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предмета, наличия наград и поощрений, стажа педагогической работы.</w:t>
      </w:r>
    </w:p>
    <w:p w:rsid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1.6. Положение о нормах профессиональной этики является локальным актом,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открытым для ознакомления всех участников образовательных отношений.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2. Обязательства педагогических работников перед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деятельностью</w:t>
      </w:r>
    </w:p>
    <w:p w:rsidR="005979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2.1. Педагогические работники при всех обстоятельствах должны сохранять честь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достоинство, присущие их деятельности.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2.2. В процессе своей профессиональной деятельности педагогические работники 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соблюдать следующие этические принципы: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законность;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объективность;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независимость;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компетентность;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тщательность;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справедливость;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lastRenderedPageBreak/>
        <w:t> честность;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гуманность;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демократичность;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профессионализм;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взаимоуважение;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конфиденциальность.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2.3. Педагогические работники, осознавая ответственность перед гражданами,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 xml:space="preserve">обществом и государством, </w:t>
      </w:r>
      <w:proofErr w:type="gramStart"/>
      <w:r w:rsidRPr="004864CE">
        <w:rPr>
          <w:rFonts w:ascii="Times New Roman" w:hAnsi="Times New Roman" w:cs="Times New Roman"/>
          <w:sz w:val="24"/>
          <w:szCs w:val="24"/>
        </w:rPr>
        <w:t>призваны</w:t>
      </w:r>
      <w:proofErr w:type="gramEnd"/>
      <w:r w:rsidRPr="004864CE">
        <w:rPr>
          <w:rFonts w:ascii="Times New Roman" w:hAnsi="Times New Roman" w:cs="Times New Roman"/>
          <w:sz w:val="24"/>
          <w:szCs w:val="24"/>
        </w:rPr>
        <w:t>: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оправдывать доверие и уважение общества к своей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деятельности, прилагать усилия для повышения ее престижа;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исполнять должностные обязанности добросовестно и на высоком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профессиональном уровне в целях обеспечения эффективной работы школы;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исходить из того, что признание, со</w:t>
      </w:r>
      <w:r>
        <w:rPr>
          <w:rFonts w:ascii="Times New Roman" w:hAnsi="Times New Roman" w:cs="Times New Roman"/>
          <w:sz w:val="24"/>
          <w:szCs w:val="24"/>
        </w:rPr>
        <w:t>блюдение и защита прав и свобод</w:t>
      </w:r>
      <w:r w:rsidRPr="004864CE">
        <w:rPr>
          <w:rFonts w:ascii="Times New Roman" w:hAnsi="Times New Roman" w:cs="Times New Roman"/>
          <w:sz w:val="24"/>
          <w:szCs w:val="24"/>
        </w:rPr>
        <w:t xml:space="preserve"> человека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гражданина определяют основной смысл и содержание деятельности как Школы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целом, так и каждого педагогического работника;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осуществлять свою деятельность в пределах полномочий;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не оказывать предпочтения каким-либо профессиональным или социальным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группам и организациям, быть независимыми от влияния отдельных граждан,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профессиональных или социальных групп и организаций;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исключать действия, связанные с влиянием каких-либо личных, имущественных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(финансовых) и иных интересов, препятствующих добросовестному исполнению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должностных обязанностей;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уведомлять администрацию школы обо всех случаях обращения к ним каких-либо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лиц в целях склонения к совершению коррупционных правонарушений;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соблюдать установленные действующим законодательством ограничения и запреты,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исполнять обязанности, связанные с педагогической деятельностью;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соблюдать беспристрастность, исключающую возможность влияния на свою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профессиональную деятельность решений политических партий и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объединений;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проявлять корректность и внимательность в обращении с участниками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образовательных отношений;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проявлять толерантность к обычаям и традициям народов России и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государств, учитывать культурные и иные особенности различных этнических,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социальных групп и конфессий, способствовать межнациональному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межконфессиональному согласию;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lastRenderedPageBreak/>
        <w:t> придерживаться правил делового поведения и этических норм, связанных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осуществлением возложенных на школу социальных функций;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принимать предусмотренные законодательством РФ меры по недопущению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 xml:space="preserve">возникновения и урегулированию возникших случаев конфликта интересов; 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обеспечивать регулярное обновление и развитие профессиональных знаний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требовательными к себе, стремится к самосовершенствованию;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поддерживать все усилия по продвижению демократии и прав человека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образование;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не терять чувство меры и самообладания;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соблюдать правила русского языка, ку</w:t>
      </w:r>
      <w:r>
        <w:rPr>
          <w:rFonts w:ascii="Times New Roman" w:hAnsi="Times New Roman" w:cs="Times New Roman"/>
          <w:sz w:val="24"/>
          <w:szCs w:val="24"/>
        </w:rPr>
        <w:t xml:space="preserve">льтуру своей речи, не допускать </w:t>
      </w:r>
      <w:r w:rsidRPr="004864CE">
        <w:rPr>
          <w:rFonts w:ascii="Times New Roman" w:hAnsi="Times New Roman" w:cs="Times New Roman"/>
          <w:sz w:val="24"/>
          <w:szCs w:val="24"/>
        </w:rPr>
        <w:t>использования ругательств, грубых и оскорбительных высказываний;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постоянно стремиться к более эффективному распоряжению ресурсами,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находящимися в сфере их ответственности;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поддерживать порядок на рабочем месте;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соблюдать деловой стиль, опрятность, аккуратность и чувство меры во внешнем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виде.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2.4. Важным показателем профессионализма педагогических работников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культура речи, проявляющаяся в их умении грамотно, доходчиво и точно передавать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мысли, придерживаясь следующих речевых норм: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ясности, обеспечивающей доступность и простоту в общении;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грамотности, основанной на использовании общепринятых правил русского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литературного языка;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содержательности, выражающейся в продуманности, осмысленности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информативности обращения;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логичности, предполагающей последовательность, непротиворечивость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обоснованность изложения мыслей;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доказательности, включающей в себя достоверность и объективность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информации; лаконичности, отражающей краткость и понятность речи;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уместности, означающей необ</w:t>
      </w:r>
      <w:r>
        <w:rPr>
          <w:rFonts w:ascii="Times New Roman" w:hAnsi="Times New Roman" w:cs="Times New Roman"/>
          <w:sz w:val="24"/>
          <w:szCs w:val="24"/>
        </w:rPr>
        <w:t xml:space="preserve">ходимость и важность сказанного </w:t>
      </w:r>
      <w:r w:rsidRPr="004864CE">
        <w:rPr>
          <w:rFonts w:ascii="Times New Roman" w:hAnsi="Times New Roman" w:cs="Times New Roman"/>
          <w:sz w:val="24"/>
          <w:szCs w:val="24"/>
        </w:rPr>
        <w:t>применительно к конкретной ситуации.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2.5. В процессе своей профессиональной деятельности педагогические работники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обязаны воздерживаться от: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поведения, которое могло бы вызвать сомнение в добросовестном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педагогическим работником своих должностных обязанностей, а также избегать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конфликтных ситуаций, способных нанести ущерб их репутации или авторитету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Школы;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lastRenderedPageBreak/>
        <w:t> пренебрежительных отзывов о деятельности школы или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необоснованного сравнения с другими учреждениями;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преувеличения своей значимости и профессиональных возможностей;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проявления лести, лицемерия, назойливости, лжи и лукавства;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любого вида высказываний и действий дискриминационного характера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признакам пола, возраста, расы, национальности, языка, гражданства,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социального, имущественного или семейного положения, политических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религиозных предпочтений;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высказываний, которые могут быть истолкованы как оскорбления в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определенных социальных, национальных или концессионных групп;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резких и циничных выражений оскорбительного характера, связанных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грубостью, злой иронией, пренебрежительным тоном, заносчивостью,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предвзятых физическими недостатками человека;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замечаний, предъявления неправомерных, незаслуженных обвинений;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 xml:space="preserve"> угроз, оскорбительных выражений или реплик, действий, препятствующих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нормальному общению или провоцирующих противоправное поведение;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поспешности в принятии решений, пренебрежения правовыми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моральными нормами, использования средств, не соответствующих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закона, нравственным принципам и нормам.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2.6. Педагогическим работникам необходимо принимать необходимые меры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обеспечению безопасности и конфиденциальности информации, за несанкционированное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разглашение которой они несут ответственность или которая стала им известна в связи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исполнением своих должностных обязанностей.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2.7. Во время учебных занятий и любых официальных мероприятий не допускаются</w:t>
      </w:r>
      <w:r w:rsidR="003F0D63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телефонные переговоры, звуковой сигнал мобильного телефона должен быть отключен.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2.8. При разрешении конфликтной ситуации, возникшей между педагогическими</w:t>
      </w:r>
      <w:r w:rsidR="003F0D63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работниками, приоритетным является учет интересов школы в целом.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2.9. Если педагогический работник не уверен в том, как действовать в сложной</w:t>
      </w:r>
      <w:r w:rsidR="003F0D63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этической ситуации, он имеет право обратиться в Комиссию по профессиональной этике</w:t>
      </w:r>
      <w:r w:rsidR="003F0D63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педагогических работников школы за разъяснением, в котором ему не может быть</w:t>
      </w:r>
      <w:r w:rsidR="003F0D63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отказано.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 xml:space="preserve">3. Обязательства педагогических работников перед </w:t>
      </w:r>
      <w:proofErr w:type="gramStart"/>
      <w:r w:rsidRPr="004864C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 xml:space="preserve">3.1. Педагогические работники в процессе взаимодействия с </w:t>
      </w:r>
      <w:proofErr w:type="gramStart"/>
      <w:r w:rsidRPr="004864C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864CE">
        <w:rPr>
          <w:rFonts w:ascii="Times New Roman" w:hAnsi="Times New Roman" w:cs="Times New Roman"/>
          <w:sz w:val="24"/>
          <w:szCs w:val="24"/>
        </w:rPr>
        <w:t>: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признают уникальность, индивидуальность и определенные личные потребности</w:t>
      </w:r>
      <w:r w:rsidR="003F0D63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каждого;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lastRenderedPageBreak/>
        <w:t> сами выбирают подходящий стиль о</w:t>
      </w:r>
      <w:r w:rsidR="003F0D63">
        <w:rPr>
          <w:rFonts w:ascii="Times New Roman" w:hAnsi="Times New Roman" w:cs="Times New Roman"/>
          <w:sz w:val="24"/>
          <w:szCs w:val="24"/>
        </w:rPr>
        <w:t xml:space="preserve">бщения, основанный на взаимном </w:t>
      </w:r>
      <w:r w:rsidRPr="004864CE">
        <w:rPr>
          <w:rFonts w:ascii="Times New Roman" w:hAnsi="Times New Roman" w:cs="Times New Roman"/>
          <w:sz w:val="24"/>
          <w:szCs w:val="24"/>
        </w:rPr>
        <w:t>уважении;</w:t>
      </w:r>
      <w:r w:rsidR="003F0D63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стараются обеспечить поддержку каждому для наилучшего раскрытия и применения</w:t>
      </w:r>
      <w:r w:rsidR="003F0D63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его потенциала;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выбирают такие методы работы, которые поощряют в учениках развитие</w:t>
      </w:r>
      <w:r w:rsidR="003F0D63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самостоятельности, инициативности, ответственности, самоконтроля,</w:t>
      </w:r>
      <w:r w:rsidR="003F0D63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самовоспитания, желания сотрудничать и помогать другим;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при оценке поведения и достижений учащихся стремятся укреплять их</w:t>
      </w:r>
      <w:r w:rsidR="003F0D63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самоуважение и веру в свои силы, показывать возможности совершенствования,</w:t>
      </w:r>
      <w:r w:rsidR="003F0D63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повышать мотивацию обучения;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проявляют толерантность;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защищают их интересы и благосостояние и прилагают все усилия для того, чтобы</w:t>
      </w:r>
      <w:r w:rsidR="003F0D63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защитить их от физического и (или) психологического насилия;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принимают всевозможные меры, ч</w:t>
      </w:r>
      <w:r w:rsidR="003F0D63">
        <w:rPr>
          <w:rFonts w:ascii="Times New Roman" w:hAnsi="Times New Roman" w:cs="Times New Roman"/>
          <w:sz w:val="24"/>
          <w:szCs w:val="24"/>
        </w:rPr>
        <w:t>тобы уберечь их от сексуального</w:t>
      </w:r>
      <w:r w:rsidRPr="004864CE">
        <w:rPr>
          <w:rFonts w:ascii="Times New Roman" w:hAnsi="Times New Roman" w:cs="Times New Roman"/>
          <w:sz w:val="24"/>
          <w:szCs w:val="24"/>
        </w:rPr>
        <w:t xml:space="preserve"> домогательства</w:t>
      </w:r>
      <w:r w:rsidR="003F0D63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и (или) насилия;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 xml:space="preserve"> осуществляют должную заботу и </w:t>
      </w:r>
      <w:proofErr w:type="gramStart"/>
      <w:r w:rsidRPr="004864CE">
        <w:rPr>
          <w:rFonts w:ascii="Times New Roman" w:hAnsi="Times New Roman" w:cs="Times New Roman"/>
          <w:sz w:val="24"/>
          <w:szCs w:val="24"/>
        </w:rPr>
        <w:t>обеспечивают конфиденциальность во всем</w:t>
      </w:r>
      <w:r w:rsidR="003F0D63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прививают</w:t>
      </w:r>
      <w:proofErr w:type="gramEnd"/>
      <w:r w:rsidRPr="004864CE">
        <w:rPr>
          <w:rFonts w:ascii="Times New Roman" w:hAnsi="Times New Roman" w:cs="Times New Roman"/>
          <w:sz w:val="24"/>
          <w:szCs w:val="24"/>
        </w:rPr>
        <w:t xml:space="preserve"> им ценности, созвучные с международными стандартами прав во всех</w:t>
      </w:r>
      <w:r w:rsidR="003F0D63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делах, затрагивающих интересы человека;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вселяют в них чувство того, что они являются частью взаимно посвященного</w:t>
      </w:r>
      <w:r w:rsidR="003F0D63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общества, где есть место для каждого;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стремятся стать для них положительным примером;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применяют свою власть с соблюдением законодательных и моральных норм и</w:t>
      </w:r>
      <w:r w:rsidR="003F0D63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состраданием;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гарантируют, что особые отношения между ними не будут никогда использованы</w:t>
      </w:r>
      <w:r w:rsidR="003F0D63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как идеологический или религиозный инструмент.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3.2. В процессе взаимодействия с учащимися педагогические работники обязаны</w:t>
      </w:r>
      <w:r w:rsidR="003F0D63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 xml:space="preserve">воздерживаться </w:t>
      </w:r>
      <w:proofErr w:type="gramStart"/>
      <w:r w:rsidRPr="004864C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864C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навязывания им своих взглядов, убеждений и предпочтений;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оценки их личности и личности их родителей (законных представителей);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предвзятой и необъективной оценки их деятельности и поступков;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предвзятой и необъективной оценки действий родителей (законных представителей)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учащихся;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отказа от объяснения сложного мате</w:t>
      </w:r>
      <w:r w:rsidR="003F0D63">
        <w:rPr>
          <w:rFonts w:ascii="Times New Roman" w:hAnsi="Times New Roman" w:cs="Times New Roman"/>
          <w:sz w:val="24"/>
          <w:szCs w:val="24"/>
        </w:rPr>
        <w:t xml:space="preserve">риала, ссылаясь на личностные и </w:t>
      </w:r>
      <w:r w:rsidRPr="004864CE">
        <w:rPr>
          <w:rFonts w:ascii="Times New Roman" w:hAnsi="Times New Roman" w:cs="Times New Roman"/>
          <w:sz w:val="24"/>
          <w:szCs w:val="24"/>
        </w:rPr>
        <w:t>психологические недостатки учащихся, а также из-за отсутствия времени для</w:t>
      </w:r>
      <w:r w:rsidR="003F0D63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объяснения (при действительном отсутствии времени необходимо оговорить время</w:t>
      </w:r>
      <w:r w:rsidR="003F0D63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консультации, удобное для обеих сторон);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lastRenderedPageBreak/>
        <w:t> требовать дополнительную плату за образовательные услуги (консультации,</w:t>
      </w:r>
      <w:r w:rsidR="003F0D63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подготовку к олимпиадам и т.п.); проводить на учебных занятиях явную</w:t>
      </w:r>
      <w:r w:rsidR="003F0D63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политическую или религиозную агитацию;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употреблять алкогольные напитки накануне и во время исполнения должностных</w:t>
      </w:r>
      <w:r w:rsidR="003F0D63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обязанностей;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курить в помещениях и на территории школы.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4. Обязательства педагогических работников перед родителями (законными</w:t>
      </w:r>
      <w:r w:rsidR="003F0D63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представителями) обучающихся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4.1. Педагогические работники должны быть ограждены от излишнего или</w:t>
      </w:r>
      <w:r w:rsidR="003F0D63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неоправданного вмешательства родителей (законных представителей) учащихся в</w:t>
      </w:r>
      <w:r w:rsidR="003F0D63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вопросы, которые по своему характеру входят в круг их профессиональных обязанностей.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4.2. Педагогические работники в процессе взаимодействия с родителями</w:t>
      </w:r>
      <w:r w:rsidR="003F0D63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(законными представителями) учащихся должны: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 xml:space="preserve"> помнить, что большинство </w:t>
      </w:r>
      <w:proofErr w:type="gramStart"/>
      <w:r w:rsidRPr="004864CE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Pr="004864CE">
        <w:rPr>
          <w:rFonts w:ascii="Times New Roman" w:hAnsi="Times New Roman" w:cs="Times New Roman"/>
          <w:sz w:val="24"/>
          <w:szCs w:val="24"/>
        </w:rPr>
        <w:t>, как правило, столкнулись с</w:t>
      </w:r>
      <w:r w:rsidR="003F0D63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трудностями, неприятностями или даже бедой.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от того, как их встретят и выслушают, какую окажут помощь, зависит их</w:t>
      </w:r>
      <w:r w:rsidR="003F0D63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настроение и их мнение о педагогических работниках и работе Школы в</w:t>
      </w:r>
      <w:r w:rsidR="003F0D63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целом;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проявлять внимательность, тактичность, доброжелательность, желание</w:t>
      </w:r>
      <w:r w:rsidR="003F0D63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помочь;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выслушивать объяснения или вопросы внимательно, не перебивая относиться</w:t>
      </w:r>
      <w:r w:rsidR="003F0D63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почтительно к людям преклонного возраста, ветеранам, проявляя</w:t>
      </w:r>
      <w:r w:rsidR="003F0D63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доброжелательность и уважение к собеседнику;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инвалидам, оказывать им необходимую помощь;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высказываться в корректной и убедительной форме;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если требуется, спокойно, без раздражения повторять и разъяснять смысл</w:t>
      </w:r>
      <w:r w:rsidR="003F0D63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сказанного;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начинать общение с приветствия;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выслушать обращение и уяснить суть изложенной проблемы, при</w:t>
      </w:r>
      <w:r w:rsidR="003F0D63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необходимости в корректной форме задать уточняющие вопросы;</w:t>
      </w:r>
    </w:p>
    <w:p w:rsidR="003F0D63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64CE">
        <w:rPr>
          <w:rFonts w:ascii="Times New Roman" w:hAnsi="Times New Roman" w:cs="Times New Roman"/>
          <w:sz w:val="24"/>
          <w:szCs w:val="24"/>
        </w:rPr>
        <w:t> разъяснить при необходимости требовани</w:t>
      </w:r>
      <w:r w:rsidR="003F0D63">
        <w:rPr>
          <w:rFonts w:ascii="Times New Roman" w:hAnsi="Times New Roman" w:cs="Times New Roman"/>
          <w:sz w:val="24"/>
          <w:szCs w:val="24"/>
        </w:rPr>
        <w:t xml:space="preserve">я действующего законодательства </w:t>
      </w:r>
      <w:r w:rsidRPr="004864CE">
        <w:rPr>
          <w:rFonts w:ascii="Times New Roman" w:hAnsi="Times New Roman" w:cs="Times New Roman"/>
          <w:sz w:val="24"/>
          <w:szCs w:val="24"/>
        </w:rPr>
        <w:t>и локальных актов по обсуждаемому вопросу; принять решение по существу</w:t>
      </w:r>
      <w:r w:rsidR="003F0D63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обращения (при недостатке полномочий</w:t>
      </w:r>
      <w:proofErr w:type="gramEnd"/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 сообщить координаты</w:t>
      </w:r>
      <w:r w:rsidR="003F0D63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полномочного лица).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4.3. В процессе взаимодействия с родителями (законными представителями)</w:t>
      </w:r>
      <w:r w:rsidR="003F0D63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учащихся педагогические работники не должны: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lastRenderedPageBreak/>
        <w:t> заставлять их необоснованно долго ожидать приема; перебивать их в грубой</w:t>
      </w:r>
      <w:r w:rsidR="003F0D63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форме; проявлять раздражение и недовольство по отношению к ним;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разговаривать по телефону, игнорируя их присутствие;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разглашать высказанное учащимся мнение о своих родителях (законных</w:t>
      </w:r>
      <w:r w:rsidR="003F0D63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представителях);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переносить свое отношение к родителям (законным представителям)</w:t>
      </w:r>
      <w:r w:rsidR="003F0D63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учащихся на оценку личности и достижений их детей.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4.4. Прилагать все усилия, чтобы поощрить родителей (законных представителей)</w:t>
      </w:r>
      <w:r w:rsidR="003F0D63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активно участвовать в образовании их ребенка и поддерживать тем самым процесс</w:t>
      </w:r>
      <w:r w:rsidR="003F0D63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обучения, гарантируя выбор самой оптимальной и подходящей для их ребенка формы</w:t>
      </w:r>
      <w:r w:rsidR="003F0D63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работы.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4.5. Рекомендуется не принимать на свой счет обидных и несправедливых</w:t>
      </w:r>
      <w:r w:rsidR="003F0D63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замечаний, неуместных острот, насмешек, не допускать втягивания в конфликтную</w:t>
      </w:r>
      <w:r w:rsidR="003F0D63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ситуацию или скандал.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4.6. В случае конфликтного поведения со стороны родителей (законных</w:t>
      </w:r>
      <w:r w:rsidR="003F0D63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представителей) учащегося необходимо принять меры для того, чтобы снять его</w:t>
      </w:r>
      <w:r w:rsidR="003F0D63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эмоциональное напряжение, а затем спокойно разъяснить ему порядок решения вопроса.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5. Обязательства педагогических работников перед коллегами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5.1. Педагогические работники в процессе взаимодействия с коллегами:</w:t>
      </w:r>
    </w:p>
    <w:p w:rsidR="003F0D63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поддерживают атмосферу коллегиальности, уважая их профессиональные мнения и</w:t>
      </w:r>
      <w:r w:rsidR="003F0D63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убеждения; готовы предложить совет и помощь коллегам, находящимся в самом начале</w:t>
      </w:r>
      <w:r w:rsidR="003F0D63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своего профессионального пути; помогают им в процессе взаимного оценивания,</w:t>
      </w:r>
      <w:r w:rsidR="003F0D63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предусмотренного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 действующим законодательством и локальными актами</w:t>
      </w:r>
      <w:r w:rsidR="003F0D63">
        <w:rPr>
          <w:rFonts w:ascii="Times New Roman" w:hAnsi="Times New Roman" w:cs="Times New Roman"/>
          <w:sz w:val="24"/>
          <w:szCs w:val="24"/>
        </w:rPr>
        <w:t xml:space="preserve"> гимназии, </w:t>
      </w:r>
      <w:r w:rsidRPr="004864CE">
        <w:rPr>
          <w:rFonts w:ascii="Times New Roman" w:hAnsi="Times New Roman" w:cs="Times New Roman"/>
          <w:sz w:val="24"/>
          <w:szCs w:val="24"/>
        </w:rPr>
        <w:t>поддерживают и продвигают их интересы.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4864CE">
        <w:rPr>
          <w:rFonts w:ascii="Times New Roman" w:hAnsi="Times New Roman" w:cs="Times New Roman"/>
          <w:sz w:val="24"/>
          <w:szCs w:val="24"/>
        </w:rPr>
        <w:t>В процессе взаимодействия с коллегами педагогические работники обязаны</w:t>
      </w:r>
      <w:r w:rsidR="003F0D63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воздерживаться от пренебрежительных отзывов о работе других педагогических</w:t>
      </w:r>
      <w:r w:rsidR="003F0D63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работников предвзятого и необъективного отношения к коллегам проведения</w:t>
      </w:r>
      <w:r w:rsidR="003F0D63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необоснованного сравнения их работы со своей; обсуждения их недостатков и личной</w:t>
      </w:r>
      <w:r w:rsidR="003F0D63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жизни.</w:t>
      </w:r>
      <w:proofErr w:type="gramEnd"/>
    </w:p>
    <w:p w:rsidR="003F0D63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 xml:space="preserve">6. Обязательства педагогических работников перед администрацией </w:t>
      </w:r>
      <w:r w:rsidR="003F0D63">
        <w:rPr>
          <w:rFonts w:ascii="Times New Roman" w:hAnsi="Times New Roman" w:cs="Times New Roman"/>
          <w:sz w:val="24"/>
          <w:szCs w:val="24"/>
        </w:rPr>
        <w:t>гимназии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6.1. Педагогические работники выполняют разумные указания администрации и</w:t>
      </w:r>
      <w:r w:rsidR="003F0D63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имеют право подвергнуть их сомнению в порядке, установленном действующим</w:t>
      </w:r>
      <w:r w:rsidR="003F0D63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6.2. В процессе взаимодействия с администрацией педагогические работники</w:t>
      </w:r>
      <w:r w:rsidR="003F0D63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обязаны воздерживаться от заискивания.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 xml:space="preserve">7. Обязательства администрации </w:t>
      </w:r>
      <w:r w:rsidR="003F0D63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Pr="004864CE">
        <w:rPr>
          <w:rFonts w:ascii="Times New Roman" w:hAnsi="Times New Roman" w:cs="Times New Roman"/>
          <w:sz w:val="24"/>
          <w:szCs w:val="24"/>
        </w:rPr>
        <w:t>перед педагогическими работниками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lastRenderedPageBreak/>
        <w:t>7.1. Быть для других педагогических работников образцом профессионализма,</w:t>
      </w:r>
      <w:r w:rsidR="003F0D63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 xml:space="preserve">безупречной репутации, способствовать формированию в </w:t>
      </w:r>
      <w:r w:rsidR="003F0D63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Pr="004864CE">
        <w:rPr>
          <w:rFonts w:ascii="Times New Roman" w:hAnsi="Times New Roman" w:cs="Times New Roman"/>
          <w:sz w:val="24"/>
          <w:szCs w:val="24"/>
        </w:rPr>
        <w:t>благоприятного для</w:t>
      </w:r>
      <w:r w:rsidR="003F0D63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эффективной работы морально-психологического климата.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7.2. Делать все возможное для полного раскрытия способностей и умений каждого</w:t>
      </w:r>
      <w:r w:rsidR="003F0D63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педагогического работника.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7.3. Представителям администрации следует: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формировать установки на сознательное соблюдение норм настоящего</w:t>
      </w:r>
      <w:r w:rsidR="003F0D63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Положения;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быть примером неукоснительного соблюдения принципов и норм настоящего</w:t>
      </w:r>
      <w:r w:rsidR="003F0D63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Положения;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 xml:space="preserve"> помогать педагогическим работникам словом и делом, оказывать </w:t>
      </w:r>
      <w:r w:rsidR="003F0D63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морально</w:t>
      </w:r>
      <w:r w:rsidR="003F0D63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психологическую помощь и поддержку, вникать в запросы и нужды;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регулировать взаимоотношения в коллективе на основе принципов и норм</w:t>
      </w:r>
      <w:r w:rsidR="003F0D63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профессиональной этики;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пресекать интриги, слухи, сплетни, проявления нечестности, подлости,</w:t>
      </w:r>
      <w:r w:rsidR="00FF4E15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лицемерия в коллективе;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обеспечивать рассмотрение без промедления фактов нарушения норм</w:t>
      </w:r>
      <w:r w:rsidR="00FF4E15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профессиональной этики и принятие по ним объективных решений;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способствовать максимальной открытости и прозрачности деятельности</w:t>
      </w:r>
      <w:r w:rsidR="00FF4E15">
        <w:rPr>
          <w:rFonts w:ascii="Times New Roman" w:hAnsi="Times New Roman" w:cs="Times New Roman"/>
          <w:sz w:val="24"/>
          <w:szCs w:val="24"/>
        </w:rPr>
        <w:t xml:space="preserve"> гимназии </w:t>
      </w:r>
      <w:r w:rsidRPr="004864CE">
        <w:rPr>
          <w:rFonts w:ascii="Times New Roman" w:hAnsi="Times New Roman" w:cs="Times New Roman"/>
          <w:sz w:val="24"/>
          <w:szCs w:val="24"/>
        </w:rPr>
        <w:t>с тем, чтобы не допустить возникновения ситуаций, когда из-за</w:t>
      </w:r>
      <w:r w:rsidR="00FF4E15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недостатка необходимой информации в обществе или у отдельных граждан</w:t>
      </w:r>
      <w:r w:rsidR="00FF4E15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появляются сомнения в законности действий педагогических работников.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7.4. Представитель администрации не имеет морального права: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перекладывать свою ответственность на подчиненных;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использовать служебное положение в личных интересах;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 xml:space="preserve"> проявлять формализм, </w:t>
      </w:r>
      <w:proofErr w:type="gramStart"/>
      <w:r w:rsidRPr="004864CE">
        <w:rPr>
          <w:rFonts w:ascii="Times New Roman" w:hAnsi="Times New Roman" w:cs="Times New Roman"/>
          <w:sz w:val="24"/>
          <w:szCs w:val="24"/>
        </w:rPr>
        <w:t>чванство</w:t>
      </w:r>
      <w:proofErr w:type="gramEnd"/>
      <w:r w:rsidRPr="004864CE">
        <w:rPr>
          <w:rFonts w:ascii="Times New Roman" w:hAnsi="Times New Roman" w:cs="Times New Roman"/>
          <w:sz w:val="24"/>
          <w:szCs w:val="24"/>
        </w:rPr>
        <w:t>, высокомерие, грубость;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 xml:space="preserve"> создавать условия для наушничества и доносительства в </w:t>
      </w:r>
      <w:proofErr w:type="spellStart"/>
      <w:r w:rsidRPr="004864CE">
        <w:rPr>
          <w:rFonts w:ascii="Times New Roman" w:hAnsi="Times New Roman" w:cs="Times New Roman"/>
          <w:sz w:val="24"/>
          <w:szCs w:val="24"/>
        </w:rPr>
        <w:t>коллективе</w:t>
      </w:r>
      <w:proofErr w:type="gramStart"/>
      <w:r w:rsidRPr="004864CE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4864CE">
        <w:rPr>
          <w:rFonts w:ascii="Times New Roman" w:hAnsi="Times New Roman" w:cs="Times New Roman"/>
          <w:sz w:val="24"/>
          <w:szCs w:val="24"/>
        </w:rPr>
        <w:t>бсуждать</w:t>
      </w:r>
      <w:proofErr w:type="spellEnd"/>
      <w:r w:rsidRPr="004864CE">
        <w:rPr>
          <w:rFonts w:ascii="Times New Roman" w:hAnsi="Times New Roman" w:cs="Times New Roman"/>
          <w:sz w:val="24"/>
          <w:szCs w:val="24"/>
        </w:rPr>
        <w:t xml:space="preserve"> с подчиненными действия вышестоящих руководителей;</w:t>
      </w:r>
      <w:r w:rsidR="00FF4E15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предоставлять покровительство, возможность карьерного роста по признакам</w:t>
      </w:r>
      <w:r w:rsidR="00FF4E15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родства, землячества, личной приязни, приятельских отношений;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демонстративно приближать к себе своих любимцев, делегировать им те или</w:t>
      </w:r>
      <w:r w:rsidR="00FF4E15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иные полномочия, не соответствующие их статусу;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незаслуженно их поощрять, награждать;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 необоснованно предоставлять им доступ к материальным и нематериальным</w:t>
      </w:r>
      <w:r w:rsidR="00FF4E15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ресурсам;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lastRenderedPageBreak/>
        <w:t> умышленно использовать свои должностные полномочия и преимущества</w:t>
      </w:r>
      <w:r w:rsidR="00FF4E15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вопреки интересам долга, исходя из корыстной личной заинтересованности.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4864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64CE">
        <w:rPr>
          <w:rFonts w:ascii="Times New Roman" w:hAnsi="Times New Roman" w:cs="Times New Roman"/>
          <w:sz w:val="24"/>
          <w:szCs w:val="24"/>
        </w:rPr>
        <w:t xml:space="preserve"> соблюдением настоящего Положения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8.1. Для контроля соблюдения настоящего Положения, поддержки педагогических</w:t>
      </w:r>
      <w:r w:rsidR="00FF4E15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работников, оказания им консультационной помощи в вопросах профессиональной этики,</w:t>
      </w:r>
      <w:r w:rsidR="00FF4E15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а также урегулирования спорных ситуаций приказом директора создается Комиссия по</w:t>
      </w:r>
      <w:r w:rsidR="00FF4E15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профессиональной этике педагогических работников. В состав комиссии включаются</w:t>
      </w:r>
      <w:r w:rsidR="00FF4E15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наиболее квалифицированные и авторитетные представители педагогических работников.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 xml:space="preserve">8.2. В своей деятельности комиссия руководствуется </w:t>
      </w:r>
      <w:proofErr w:type="gramStart"/>
      <w:r w:rsidRPr="004864CE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 xml:space="preserve">законодательством об образовании, Уставом </w:t>
      </w:r>
      <w:r w:rsidR="00FF4E15">
        <w:rPr>
          <w:rFonts w:ascii="Times New Roman" w:hAnsi="Times New Roman" w:cs="Times New Roman"/>
          <w:sz w:val="24"/>
          <w:szCs w:val="24"/>
        </w:rPr>
        <w:t>МБОУ гимназии №44 г Пензы</w:t>
      </w:r>
      <w:proofErr w:type="gramStart"/>
      <w:r w:rsidR="00FF4E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864CE">
        <w:rPr>
          <w:rFonts w:ascii="Times New Roman" w:hAnsi="Times New Roman" w:cs="Times New Roman"/>
          <w:sz w:val="24"/>
          <w:szCs w:val="24"/>
        </w:rPr>
        <w:t>настоящим</w:t>
      </w:r>
      <w:r w:rsidR="00FF4E15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Положением и Положением о комиссии по профессиональной этике педагогических</w:t>
      </w:r>
      <w:r w:rsidR="00FF4E15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работников.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9. Ответственность за нарушение настоящего Положения</w:t>
      </w:r>
    </w:p>
    <w:p w:rsidR="004864CE" w:rsidRPr="004864CE" w:rsidRDefault="004864CE" w:rsidP="0048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864CE">
        <w:rPr>
          <w:rFonts w:ascii="Times New Roman" w:hAnsi="Times New Roman" w:cs="Times New Roman"/>
          <w:sz w:val="24"/>
          <w:szCs w:val="24"/>
        </w:rPr>
        <w:t>9.1. Нарушение требований настоящего Положения квалифицируется как</w:t>
      </w:r>
      <w:r w:rsidR="00FF4E15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неисполнение или ненадлежащее исполнение педагогическим работником своих</w:t>
      </w:r>
      <w:r w:rsidR="00FF4E15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обязанностей, которое учитывается при проведении его аттестации и влечет либо</w:t>
      </w:r>
      <w:r w:rsidR="00FF4E15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моральное, либо одно из установленных трудовым законодательством дисциплинарных</w:t>
      </w:r>
      <w:r w:rsidR="00FF4E15">
        <w:rPr>
          <w:rFonts w:ascii="Times New Roman" w:hAnsi="Times New Roman" w:cs="Times New Roman"/>
          <w:sz w:val="24"/>
          <w:szCs w:val="24"/>
        </w:rPr>
        <w:t xml:space="preserve"> </w:t>
      </w:r>
      <w:r w:rsidRPr="004864CE">
        <w:rPr>
          <w:rFonts w:ascii="Times New Roman" w:hAnsi="Times New Roman" w:cs="Times New Roman"/>
          <w:sz w:val="24"/>
          <w:szCs w:val="24"/>
        </w:rPr>
        <w:t>взысканий</w:t>
      </w:r>
    </w:p>
    <w:sectPr w:rsidR="004864CE" w:rsidRPr="00486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CE"/>
    <w:rsid w:val="001A0DE9"/>
    <w:rsid w:val="003F0D63"/>
    <w:rsid w:val="004864CE"/>
    <w:rsid w:val="005979CE"/>
    <w:rsid w:val="00664A91"/>
    <w:rsid w:val="00AD45E7"/>
    <w:rsid w:val="00FF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2574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17218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Koryakina.WS04.GM44</dc:creator>
  <cp:lastModifiedBy>Koryakina.WS04.GM44</cp:lastModifiedBy>
  <cp:revision>4</cp:revision>
  <dcterms:created xsi:type="dcterms:W3CDTF">2021-05-25T09:05:00Z</dcterms:created>
  <dcterms:modified xsi:type="dcterms:W3CDTF">2021-05-26T14:18:00Z</dcterms:modified>
</cp:coreProperties>
</file>